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CD" w:rsidRPr="00E74D1C" w:rsidRDefault="00C55D7E" w:rsidP="00AB4AB5">
      <w:pPr>
        <w:shd w:val="clear" w:color="auto" w:fill="BFBFBF" w:themeFill="background1" w:themeFillShade="BF"/>
        <w:ind w:left="-630" w:right="-301"/>
        <w:rPr>
          <w:rStyle w:val="Strong"/>
          <w:rFonts w:ascii="Arial LatArm" w:hAnsi="Arial LatArm" w:cs="Times New Roman"/>
          <w:sz w:val="28"/>
          <w:szCs w:val="28"/>
        </w:rPr>
      </w:pPr>
      <w:r w:rsidRPr="00E74D1C">
        <w:rPr>
          <w:rFonts w:ascii="Arial LatArm" w:hAnsi="Arial LatArm" w:cs="Times New Roman"/>
          <w:b/>
          <w:sz w:val="28"/>
          <w:szCs w:val="28"/>
        </w:rPr>
        <w:t xml:space="preserve">². Î³½Ù³Ï»ñåáõÃÛ³Ý ÝÏ³ñ³·ÇñÁ 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520"/>
        <w:gridCol w:w="2250"/>
        <w:gridCol w:w="2790"/>
      </w:tblGrid>
      <w:tr w:rsidR="00D16CCD" w:rsidRPr="00E74D1C" w:rsidTr="00CE78F8">
        <w:trPr>
          <w:trHeight w:val="7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D" w:rsidRPr="00E74D1C" w:rsidRDefault="00D436C0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/>
              </w:rPr>
              <w:t>Î³½Ù³Ï»ñåáõÃÛ³Ý ÉñÇí ³Ýí³ÝáõÙÁ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D" w:rsidRPr="00E74D1C" w:rsidRDefault="00D16CCD" w:rsidP="00595E95">
            <w:pPr>
              <w:spacing w:after="0" w:line="240" w:lineRule="auto"/>
              <w:jc w:val="both"/>
              <w:rPr>
                <w:rFonts w:ascii="Arial LatArm" w:hAnsi="Arial LatArm" w:cs="Times New Roman"/>
                <w:b/>
                <w:bCs/>
              </w:rPr>
            </w:pPr>
          </w:p>
        </w:tc>
      </w:tr>
      <w:tr w:rsidR="00D16CCD" w:rsidRPr="00E74D1C" w:rsidTr="00CE78F8">
        <w:trPr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D" w:rsidRPr="00E74D1C" w:rsidRDefault="00D436C0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/>
              </w:rPr>
              <w:t>Æñ³í³µ³Ý³Ï³Ý Ñ³ëó»Ý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D" w:rsidRPr="00E74D1C" w:rsidRDefault="00D16CCD" w:rsidP="00595E95">
            <w:pPr>
              <w:spacing w:after="0" w:line="240" w:lineRule="auto"/>
              <w:jc w:val="both"/>
              <w:rPr>
                <w:rFonts w:ascii="Arial LatArm" w:hAnsi="Arial LatArm" w:cs="Times New Roman"/>
                <w:b/>
                <w:bCs/>
              </w:rPr>
            </w:pPr>
          </w:p>
        </w:tc>
      </w:tr>
      <w:tr w:rsidR="00D16CCD" w:rsidRPr="00E74D1C" w:rsidTr="00CE78F8">
        <w:trPr>
          <w:trHeight w:val="6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D" w:rsidRPr="00E74D1C" w:rsidRDefault="00D436C0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/>
              </w:rPr>
              <w:t>ö³ëï³óÇ ·áñÍáõÝ»áõÃÛ³Ý Ñ³ëó»Ý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CD" w:rsidRPr="00E74D1C" w:rsidRDefault="00D16CCD" w:rsidP="00595E95">
            <w:pPr>
              <w:spacing w:after="0" w:line="240" w:lineRule="auto"/>
              <w:jc w:val="both"/>
              <w:rPr>
                <w:rFonts w:ascii="Arial LatArm" w:hAnsi="Arial LatArm" w:cs="Times New Roman"/>
                <w:b/>
                <w:bCs/>
              </w:rPr>
            </w:pPr>
          </w:p>
        </w:tc>
      </w:tr>
      <w:tr w:rsidR="00182647" w:rsidRPr="00E74D1C" w:rsidTr="00CE78F8">
        <w:trPr>
          <w:trHeight w:val="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E74D1C" w:rsidRDefault="00182647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Sylfaen"/>
              </w:rPr>
              <w:t>ÐÇÙÝ³¹ñÙ³Ý ï³ñ»ÃÇíÁ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E74D1C" w:rsidRDefault="00182647" w:rsidP="00595E95">
            <w:pPr>
              <w:spacing w:after="0" w:line="240" w:lineRule="auto"/>
              <w:jc w:val="both"/>
              <w:rPr>
                <w:rFonts w:ascii="Arial LatArm" w:hAnsi="Arial LatArm" w:cs="Times New Roman"/>
              </w:rPr>
            </w:pPr>
          </w:p>
        </w:tc>
      </w:tr>
      <w:tr w:rsidR="00D436C0" w:rsidRPr="00E74D1C" w:rsidTr="00CE78F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0F7DAE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Sylfaen"/>
              </w:rPr>
              <w:t>ì»µ Ï³Ûù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F" w:rsidRPr="00E74D1C" w:rsidRDefault="00AC3E2F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0F7DAE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Sylfaen"/>
              </w:rPr>
              <w:t>¾É.÷áëï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2F" w:rsidRPr="00E74D1C" w:rsidRDefault="00AC3E2F" w:rsidP="00595E95">
            <w:pPr>
              <w:spacing w:after="0" w:line="240" w:lineRule="auto"/>
              <w:jc w:val="both"/>
              <w:rPr>
                <w:rFonts w:ascii="Arial LatArm" w:hAnsi="Arial LatArm" w:cs="Times New Roman"/>
                <w:b/>
                <w:bCs/>
              </w:rPr>
            </w:pPr>
          </w:p>
        </w:tc>
      </w:tr>
      <w:tr w:rsidR="00D436C0" w:rsidRPr="00E74D1C" w:rsidTr="00CE78F8">
        <w:trPr>
          <w:trHeight w:val="4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572392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/>
              </w:rPr>
              <w:t>Ð»é./ü³ùë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F" w:rsidRPr="00E74D1C" w:rsidRDefault="00AC3E2F" w:rsidP="00595E95">
            <w:pPr>
              <w:spacing w:after="0" w:line="240" w:lineRule="auto"/>
              <w:rPr>
                <w:rFonts w:ascii="Arial LatArm" w:hAnsi="Arial LatArm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572392" w:rsidP="00595E95">
            <w:pPr>
              <w:spacing w:after="0" w:line="240" w:lineRule="auto"/>
              <w:rPr>
                <w:rFonts w:ascii="Arial LatArm" w:hAnsi="Arial LatArm"/>
              </w:rPr>
            </w:pPr>
            <w:r w:rsidRPr="00E74D1C">
              <w:rPr>
                <w:rFonts w:ascii="Arial LatArm" w:hAnsi="Arial LatArm"/>
              </w:rPr>
              <w:t xml:space="preserve">ä³ï³ëË³Ý³ïáõ </w:t>
            </w:r>
          </w:p>
          <w:p w:rsidR="00D436C0" w:rsidRPr="00E74D1C" w:rsidRDefault="00572392" w:rsidP="00595E95">
            <w:pPr>
              <w:spacing w:after="0" w:line="240" w:lineRule="auto"/>
              <w:rPr>
                <w:rFonts w:ascii="Arial LatArm" w:hAnsi="Arial LatArm"/>
              </w:rPr>
            </w:pPr>
            <w:r w:rsidRPr="00E74D1C">
              <w:rPr>
                <w:rFonts w:ascii="Arial LatArm" w:hAnsi="Arial LatArm"/>
              </w:rPr>
              <w:t>³ÝÓÇ ³ÝáõÝ ³½·³ÝáõÝÁ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D436C0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</w:p>
        </w:tc>
      </w:tr>
      <w:tr w:rsidR="00D436C0" w:rsidRPr="00E74D1C" w:rsidTr="00CE78F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0F7DAE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Sylfaen"/>
              </w:rPr>
              <w:t>îÝûñ»ÝÇ ³ÝáõÝ ³½·³ÝáõÝÁ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D436C0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0" w:rsidRPr="00E74D1C" w:rsidRDefault="000F7DAE" w:rsidP="00595E95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Sylfaen"/>
              </w:rPr>
              <w:t>ä³ßïáÝ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0" w:rsidRPr="00E74D1C" w:rsidRDefault="00D436C0" w:rsidP="00595E95">
            <w:pPr>
              <w:spacing w:after="0" w:line="240" w:lineRule="auto"/>
              <w:jc w:val="both"/>
              <w:rPr>
                <w:rFonts w:ascii="Arial LatArm" w:hAnsi="Arial LatArm" w:cs="Times New Roman"/>
                <w:b/>
                <w:bCs/>
              </w:rPr>
            </w:pPr>
          </w:p>
        </w:tc>
      </w:tr>
      <w:tr w:rsidR="00902AC5" w:rsidRPr="00E74D1C" w:rsidTr="00CE78F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5" w:rsidRPr="00E74D1C" w:rsidRDefault="00902AC5" w:rsidP="00610FAC">
            <w:pPr>
              <w:spacing w:after="0" w:line="240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Sylfaen" w:cs="Sylfaen"/>
              </w:rPr>
              <w:t>Ը</w:t>
            </w:r>
            <w:r w:rsidRPr="00E74D1C">
              <w:rPr>
                <w:rFonts w:ascii="Arial LatArm" w:hAnsi="Arial LatArm" w:cs="Times New Roman"/>
              </w:rPr>
              <w:t xml:space="preserve">ÝÏ»ñáõÃÛ³Ý ï»ë³ÏÁ </w:t>
            </w:r>
            <w:r w:rsidRPr="00E74D1C">
              <w:rPr>
                <w:rFonts w:ascii="Arial LatArm" w:hAnsi="Sylfaen" w:cs="Sylfaen"/>
              </w:rPr>
              <w:t>և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չափերը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5" w:rsidRPr="00E74D1C" w:rsidRDefault="00902AC5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Արտադրություն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&gt;500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Արտադրություն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&gt;500 MNE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Արտադրություն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250-499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²</w:t>
            </w:r>
            <w:r w:rsidR="00902AC5" w:rsidRPr="00E74D1C">
              <w:rPr>
                <w:rFonts w:ascii="Arial LatArm" w:hAnsi="Arial LatArm" w:cs="Sylfaen"/>
                <w:bCs/>
                <w:sz w:val="20"/>
                <w:szCs w:val="20"/>
              </w:rPr>
              <w:t>ñï³¹ñáõÃÛáõÝ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ՓՄՁ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10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²ñï³¹ñáõÃÛáõÝ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ՓՄՁ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11-49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²ñï³¹ñáõÃÛáõÝ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ՓՄՁ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50-249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Գյուտարար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²ÛÉ (Ñëï³Ï»óÝ»É)</w:t>
            </w:r>
          </w:p>
          <w:p w:rsidR="00902AC5" w:rsidRPr="00E74D1C" w:rsidRDefault="00211A62" w:rsidP="00902AC5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Գիտահետազոտական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ինստիտուտ</w:t>
            </w:r>
          </w:p>
          <w:p w:rsidR="00902AC5" w:rsidRPr="00E74D1C" w:rsidRDefault="00211A62" w:rsidP="00610FAC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02AC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902AC5" w:rsidRPr="00E74D1C">
              <w:rPr>
                <w:rFonts w:ascii="Arial LatArm" w:hAnsi="Sylfaen" w:cs="Sylfaen"/>
                <w:bCs/>
                <w:sz w:val="20"/>
                <w:szCs w:val="20"/>
              </w:rPr>
              <w:t>Համալսարան</w:t>
            </w:r>
          </w:p>
        </w:tc>
      </w:tr>
      <w:tr w:rsidR="00443C6B" w:rsidRPr="00E74D1C" w:rsidTr="00CE78F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6B" w:rsidRPr="00E74D1C" w:rsidRDefault="00443C6B" w:rsidP="00610FAC">
            <w:pPr>
              <w:spacing w:after="0" w:line="240" w:lineRule="auto"/>
              <w:rPr>
                <w:rFonts w:ascii="Arial LatArm" w:hAnsi="Arial LatArm" w:cs="Sylfaen"/>
              </w:rPr>
            </w:pPr>
            <w:r w:rsidRPr="00E74D1C">
              <w:rPr>
                <w:rFonts w:ascii="Arial LatArm" w:hAnsi="Sylfaen" w:cs="Sylfaen"/>
              </w:rPr>
              <w:t>Տարեկան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շրջանառությունը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6B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&lt; 1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="00673B4F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.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Եվրոյից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&gt; 500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="00673B4F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.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Եվրոյից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1-10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.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10-20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.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="001679D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100-250 </w:t>
            </w:r>
            <w:r w:rsidR="001679D5"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="001679D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. </w:t>
            </w:r>
            <w:r w:rsidR="001679D5"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1679D5"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="001679D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20-50 </w:t>
            </w:r>
            <w:r w:rsidR="001679D5"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="001679D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. </w:t>
            </w:r>
            <w:r w:rsidR="001679D5"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1679D5"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="001679D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250-500 </w:t>
            </w:r>
            <w:r w:rsidR="001679D5"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="001679D5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. </w:t>
            </w:r>
            <w:r w:rsidR="001679D5"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</w:t>
            </w:r>
          </w:p>
          <w:p w:rsidR="00211A62" w:rsidRPr="00E74D1C" w:rsidRDefault="00211A62" w:rsidP="00211A62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9D7FF1"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="009D7FF1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50-100 </w:t>
            </w:r>
            <w:r w:rsidR="009D7FF1" w:rsidRPr="00E74D1C">
              <w:rPr>
                <w:rFonts w:ascii="Arial LatArm" w:hAnsi="Sylfaen" w:cs="Times New Roman"/>
                <w:bCs/>
                <w:sz w:val="20"/>
                <w:szCs w:val="20"/>
              </w:rPr>
              <w:t>մլն</w:t>
            </w:r>
            <w:r w:rsidR="009D7FF1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. </w:t>
            </w:r>
            <w:r w:rsidR="009D7FF1" w:rsidRPr="00E74D1C">
              <w:rPr>
                <w:rFonts w:ascii="Arial LatArm" w:hAnsi="Sylfaen" w:cs="Times New Roman"/>
                <w:bCs/>
                <w:sz w:val="20"/>
                <w:szCs w:val="20"/>
              </w:rPr>
              <w:t>Եվրո</w:t>
            </w:r>
          </w:p>
        </w:tc>
      </w:tr>
      <w:tr w:rsidR="00CE78F8" w:rsidRPr="00E74D1C" w:rsidTr="00CE78F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8" w:rsidRPr="00E74D1C" w:rsidRDefault="00CE78F8" w:rsidP="00CE78F8">
            <w:pPr>
              <w:rPr>
                <w:rFonts w:ascii="Arial LatArm" w:hAnsi="Arial LatArm" w:cs="Sylfaen"/>
              </w:rPr>
            </w:pPr>
            <w:r w:rsidRPr="00E74D1C">
              <w:rPr>
                <w:rFonts w:ascii="Arial LatArm" w:hAnsi="Sylfaen" w:cs="Sylfaen"/>
              </w:rPr>
              <w:t>Հավաստագրման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ստանդարտները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8" w:rsidRPr="00E74D1C" w:rsidRDefault="00CE78F8" w:rsidP="00455FBE">
            <w:pPr>
              <w:rPr>
                <w:rFonts w:ascii="Arial LatArm" w:hAnsi="Arial LatArm" w:cs="Times New Roman"/>
                <w:bCs/>
                <w:sz w:val="28"/>
                <w:szCs w:val="28"/>
              </w:rPr>
            </w:pPr>
          </w:p>
        </w:tc>
      </w:tr>
    </w:tbl>
    <w:p w:rsidR="00377025" w:rsidRPr="00E74D1C" w:rsidRDefault="00377025" w:rsidP="00377025">
      <w:pPr>
        <w:spacing w:line="240" w:lineRule="auto"/>
        <w:ind w:left="-630" w:right="-301"/>
        <w:rPr>
          <w:rFonts w:ascii="Arial LatArm" w:hAnsi="Arial LatArm" w:cs="Times New Roman"/>
          <w:b/>
          <w:sz w:val="12"/>
          <w:szCs w:val="12"/>
        </w:rPr>
      </w:pPr>
    </w:p>
    <w:p w:rsidR="00377025" w:rsidRPr="00E74D1C" w:rsidRDefault="00572392" w:rsidP="00AB4AB5">
      <w:pPr>
        <w:shd w:val="clear" w:color="auto" w:fill="BFBFBF" w:themeFill="background1" w:themeFillShade="BF"/>
        <w:ind w:left="-630" w:right="-301"/>
        <w:rPr>
          <w:rStyle w:val="Strong"/>
          <w:rFonts w:ascii="Arial LatArm" w:hAnsi="Arial LatArm" w:cs="Times New Roman"/>
          <w:sz w:val="28"/>
          <w:szCs w:val="28"/>
        </w:rPr>
      </w:pPr>
      <w:r w:rsidRPr="00E74D1C">
        <w:rPr>
          <w:rFonts w:ascii="Arial LatArm" w:hAnsi="Arial LatArm" w:cs="Times New Roman"/>
          <w:b/>
          <w:sz w:val="28"/>
          <w:szCs w:val="28"/>
        </w:rPr>
        <w:t xml:space="preserve">´. î»ËÝáÉá·Ç³ÛÇ ÝÏ³ñ³·ÇñÁ 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3060"/>
        <w:gridCol w:w="7560"/>
      </w:tblGrid>
      <w:tr w:rsidR="00581E29" w:rsidRPr="00E74D1C" w:rsidTr="00CE78F8">
        <w:trPr>
          <w:trHeight w:val="295"/>
        </w:trPr>
        <w:tc>
          <w:tcPr>
            <w:tcW w:w="3060" w:type="dxa"/>
            <w:vAlign w:val="center"/>
          </w:tcPr>
          <w:p w:rsidR="00171E5E" w:rsidRPr="00E74D1C" w:rsidRDefault="000F7DAE" w:rsidP="00497785">
            <w:pPr>
              <w:spacing w:line="276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>²Ýí³ÝáõÙÁ</w:t>
            </w:r>
          </w:p>
        </w:tc>
        <w:tc>
          <w:tcPr>
            <w:tcW w:w="7560" w:type="dxa"/>
            <w:vAlign w:val="center"/>
          </w:tcPr>
          <w:p w:rsidR="00171E5E" w:rsidRPr="00E74D1C" w:rsidRDefault="00171E5E" w:rsidP="00497785">
            <w:pPr>
              <w:spacing w:line="276" w:lineRule="auto"/>
              <w:rPr>
                <w:rFonts w:ascii="Arial LatArm" w:hAnsi="Arial LatArm" w:cs="Times New Roman"/>
              </w:rPr>
            </w:pPr>
          </w:p>
        </w:tc>
      </w:tr>
      <w:tr w:rsidR="00581E29" w:rsidRPr="00E74D1C" w:rsidTr="00CE78F8">
        <w:trPr>
          <w:trHeight w:val="980"/>
        </w:trPr>
        <w:tc>
          <w:tcPr>
            <w:tcW w:w="3060" w:type="dxa"/>
            <w:vAlign w:val="center"/>
          </w:tcPr>
          <w:p w:rsidR="00581E29" w:rsidRPr="00E74D1C" w:rsidRDefault="000F7DAE" w:rsidP="00595E95">
            <w:pPr>
              <w:spacing w:line="276" w:lineRule="auto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>²é³ç³ñÏÇ Ñ³ÏÇñ× ÝÏ³</w:t>
            </w:r>
            <w:r w:rsidRPr="00E74D1C">
              <w:rPr>
                <w:rFonts w:ascii="Arial LatArm" w:hAnsi="Arial LatArm" w:cs="Times New Roman"/>
              </w:rPr>
              <w:softHyphen/>
              <w:t>ñ³</w:t>
            </w:r>
            <w:r w:rsidRPr="00E74D1C">
              <w:rPr>
                <w:rFonts w:ascii="Arial LatArm" w:hAnsi="Arial LatArm" w:cs="Times New Roman"/>
              </w:rPr>
              <w:softHyphen/>
              <w:t xml:space="preserve">·ÇñÁ </w:t>
            </w:r>
          </w:p>
          <w:p w:rsidR="00D013D3" w:rsidRPr="00E74D1C" w:rsidRDefault="000F7DAE" w:rsidP="00497785">
            <w:pPr>
              <w:pStyle w:val="BodyText"/>
              <w:keepLines/>
              <w:spacing w:after="0"/>
              <w:rPr>
                <w:rFonts w:ascii="Arial LatArm" w:hAnsi="Arial LatArm"/>
                <w:i/>
                <w:sz w:val="16"/>
                <w:szCs w:val="16"/>
                <w:lang w:val="en-US"/>
              </w:rPr>
            </w:pP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t>(ï»ËÝáÉá·Ç³Ý, ÏÇñ³éáõÃ</w:t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  <w:t>ÛáõÝÁ, ³é³í»ÉáõÃÛáõÝÝ»ñÁ, ÃÇ</w:t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  <w:t>ñ³</w:t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  <w:t>Ë³</w:t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  <w:t>ÛÇÝ ·áñÍÁÝÏ»ñÝ»ñÁ, ÷Ý</w:t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  <w:t>ïñ</w:t>
            </w: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softHyphen/>
              <w:t>íáÕ Ñ³Ù³·áñÍ³ÏóáõÃÛáõÝÁ)</w:t>
            </w:r>
          </w:p>
        </w:tc>
        <w:tc>
          <w:tcPr>
            <w:tcW w:w="7560" w:type="dxa"/>
          </w:tcPr>
          <w:p w:rsidR="00C4637E" w:rsidRPr="00E74D1C" w:rsidRDefault="00C4637E" w:rsidP="00F56EEA">
            <w:pPr>
              <w:jc w:val="both"/>
              <w:rPr>
                <w:rFonts w:ascii="Arial LatArm" w:hAnsi="Arial LatArm" w:cs="Times New Roman"/>
              </w:rPr>
            </w:pPr>
          </w:p>
        </w:tc>
      </w:tr>
      <w:tr w:rsidR="00581E29" w:rsidRPr="00E74D1C" w:rsidTr="00CE78F8">
        <w:trPr>
          <w:trHeight w:val="2149"/>
        </w:trPr>
        <w:tc>
          <w:tcPr>
            <w:tcW w:w="3060" w:type="dxa"/>
            <w:vAlign w:val="center"/>
          </w:tcPr>
          <w:p w:rsidR="00497785" w:rsidRPr="00E74D1C" w:rsidRDefault="000F7DAE" w:rsidP="00595E95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>²é³ç³ñÏíáÕ ï»ËÝá</w:t>
            </w:r>
            <w:r w:rsidR="00497785" w:rsidRPr="00E74D1C">
              <w:rPr>
                <w:rFonts w:ascii="Arial LatArm" w:hAnsi="Arial LatArm" w:cs="Times New Roman"/>
              </w:rPr>
              <w:softHyphen/>
            </w:r>
            <w:r w:rsidRPr="00E74D1C">
              <w:rPr>
                <w:rFonts w:ascii="Arial LatArm" w:hAnsi="Arial LatArm" w:cs="Times New Roman"/>
              </w:rPr>
              <w:t>Éá·Ç³ÛÇ ÝÏ³ñ³·ÇñÁ*</w:t>
            </w:r>
          </w:p>
        </w:tc>
        <w:tc>
          <w:tcPr>
            <w:tcW w:w="7560" w:type="dxa"/>
          </w:tcPr>
          <w:p w:rsidR="00C4637E" w:rsidRPr="00E74D1C" w:rsidRDefault="00C4637E" w:rsidP="00F56EEA">
            <w:pPr>
              <w:spacing w:after="200" w:line="276" w:lineRule="auto"/>
              <w:jc w:val="both"/>
              <w:rPr>
                <w:rFonts w:ascii="Arial LatArm" w:hAnsi="Arial LatArm" w:cs="Times New Roman"/>
              </w:rPr>
            </w:pPr>
          </w:p>
        </w:tc>
      </w:tr>
    </w:tbl>
    <w:p w:rsidR="004A2013" w:rsidRPr="00E74D1C" w:rsidRDefault="000F7DAE" w:rsidP="002A7AAC">
      <w:pPr>
        <w:spacing w:after="0" w:line="240" w:lineRule="auto"/>
        <w:rPr>
          <w:rFonts w:ascii="Arial LatArm" w:hAnsi="Arial LatArm" w:cs="Times New Roman"/>
          <w:i/>
          <w:sz w:val="16"/>
          <w:szCs w:val="16"/>
        </w:rPr>
      </w:pPr>
      <w:r w:rsidRPr="00E74D1C">
        <w:rPr>
          <w:rFonts w:ascii="Arial LatArm" w:hAnsi="Arial LatArm" w:cs="Times New Roman"/>
          <w:i/>
          <w:sz w:val="16"/>
          <w:szCs w:val="16"/>
        </w:rPr>
        <w:t>* Î³ñáÕ »Ý Ïóí»É ³é³í»É³·áõÛÝÁ 2 ÝÏ³ñ (gif Ï³Ù jpeg - ³é³í»É³·áõÛÝ ã³÷Á. 512x500 pixel)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3060"/>
        <w:gridCol w:w="7560"/>
      </w:tblGrid>
      <w:tr w:rsidR="00A94076" w:rsidRPr="00E74D1C" w:rsidTr="00670DAE">
        <w:trPr>
          <w:trHeight w:val="1322"/>
        </w:trPr>
        <w:tc>
          <w:tcPr>
            <w:tcW w:w="3060" w:type="dxa"/>
            <w:vAlign w:val="center"/>
          </w:tcPr>
          <w:p w:rsidR="00A94076" w:rsidRPr="00E74D1C" w:rsidRDefault="00A94076" w:rsidP="00A94076">
            <w:pPr>
              <w:jc w:val="both"/>
              <w:rPr>
                <w:rFonts w:ascii="Arial LatArm" w:hAnsi="Arial LatArm" w:cs="Sylfaen"/>
                <w:shd w:val="clear" w:color="auto" w:fill="F8F8F8"/>
              </w:rPr>
            </w:pPr>
            <w:r w:rsidRPr="00E74D1C">
              <w:rPr>
                <w:rFonts w:ascii="Arial LatArm" w:hAnsi="Sylfaen" w:cs="Sylfaen"/>
                <w:shd w:val="clear" w:color="auto" w:fill="F8F8F8"/>
              </w:rPr>
              <w:t>Տեխնիկական</w:t>
            </w:r>
            <w:r w:rsidRPr="00E74D1C">
              <w:rPr>
                <w:rFonts w:ascii="Arial LatArm" w:hAnsi="Arial LatArm"/>
                <w:shd w:val="clear" w:color="auto" w:fill="F8F8F8"/>
              </w:rPr>
              <w:t xml:space="preserve"> </w:t>
            </w:r>
            <w:r w:rsidRPr="00E74D1C">
              <w:rPr>
                <w:rFonts w:ascii="Arial LatArm" w:hAnsi="Sylfaen" w:cs="Sylfaen"/>
                <w:shd w:val="clear" w:color="auto" w:fill="F8F8F8"/>
              </w:rPr>
              <w:t>բնութագրիչները</w:t>
            </w:r>
          </w:p>
          <w:p w:rsidR="00EC50C4" w:rsidRPr="00E74D1C" w:rsidRDefault="00EC50C4" w:rsidP="0092047D">
            <w:pPr>
              <w:jc w:val="both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/>
                <w:i/>
                <w:sz w:val="16"/>
                <w:szCs w:val="16"/>
              </w:rPr>
              <w:t>(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Պետք</w:t>
            </w:r>
            <w:r w:rsidR="0092047D"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է</w:t>
            </w:r>
            <w:r w:rsidR="0092047D"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հակիճ</w:t>
            </w:r>
            <w:r w:rsidR="0092047D"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նկարագրվի</w:t>
            </w:r>
            <w:r w:rsidR="0092047D"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ա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րտադրան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ք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ը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>/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պրոցեսը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և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պետք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է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="0092047D" w:rsidRPr="00E74D1C">
              <w:rPr>
                <w:rFonts w:ascii="Arial LatArm" w:hAnsi="Sylfaen"/>
                <w:i/>
                <w:sz w:val="16"/>
                <w:szCs w:val="16"/>
              </w:rPr>
              <w:t>ներկայացվեն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արտադրանքի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գինը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և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 xml:space="preserve"> </w:t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արտադրողա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softHyphen/>
            </w:r>
            <w:r w:rsidRPr="00E74D1C">
              <w:rPr>
                <w:rFonts w:ascii="Arial LatArm" w:hAnsi="Sylfaen"/>
                <w:i/>
                <w:sz w:val="16"/>
                <w:szCs w:val="16"/>
              </w:rPr>
              <w:t>կանությունը</w:t>
            </w:r>
            <w:r w:rsidRPr="00E74D1C">
              <w:rPr>
                <w:rFonts w:ascii="Arial LatArm" w:hAnsi="Arial LatArm"/>
                <w:i/>
                <w:sz w:val="16"/>
                <w:szCs w:val="16"/>
              </w:rPr>
              <w:t>)</w:t>
            </w:r>
          </w:p>
        </w:tc>
        <w:tc>
          <w:tcPr>
            <w:tcW w:w="7560" w:type="dxa"/>
            <w:vAlign w:val="center"/>
          </w:tcPr>
          <w:p w:rsidR="00A94076" w:rsidRPr="00E74D1C" w:rsidRDefault="00A94076" w:rsidP="00424064">
            <w:pPr>
              <w:keepNext/>
              <w:keepLines/>
              <w:outlineLvl w:val="2"/>
              <w:rPr>
                <w:rFonts w:ascii="Arial LatArm" w:hAnsi="Arial LatArm" w:cs="Times New Roman"/>
              </w:rPr>
            </w:pPr>
          </w:p>
        </w:tc>
      </w:tr>
      <w:tr w:rsidR="00BD792B" w:rsidRPr="00E74D1C" w:rsidTr="00670DAE">
        <w:trPr>
          <w:trHeight w:val="1322"/>
        </w:trPr>
        <w:tc>
          <w:tcPr>
            <w:tcW w:w="3060" w:type="dxa"/>
            <w:vAlign w:val="center"/>
          </w:tcPr>
          <w:p w:rsidR="00AB4AB5" w:rsidRPr="00E74D1C" w:rsidRDefault="000F7DAE" w:rsidP="00EB5D44">
            <w:pPr>
              <w:jc w:val="both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>²é³ç³ñÏÇ Ýáñ³ñ³ñáõÃÛáõÝ</w:t>
            </w:r>
            <w:r w:rsidRPr="00E74D1C">
              <w:rPr>
                <w:rFonts w:ascii="Arial LatArm" w:hAnsi="Arial LatArm" w:cs="Times New Roman"/>
              </w:rPr>
              <w:softHyphen/>
              <w:t xml:space="preserve">Ý»ñÁ ¨ ³é³í»ÉáõÃÛáõÝÝ»ñÁ  </w:t>
            </w:r>
          </w:p>
          <w:p w:rsidR="00547C1B" w:rsidRPr="00E74D1C" w:rsidRDefault="000F7DAE" w:rsidP="00EB5D44">
            <w:pPr>
              <w:jc w:val="both"/>
              <w:rPr>
                <w:rFonts w:ascii="Arial LatArm" w:hAnsi="Arial LatArm" w:cs="Times New Roman"/>
                <w:sz w:val="18"/>
                <w:szCs w:val="18"/>
              </w:rPr>
            </w:pP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>(Ýí³½³·áõÛÝÁ 50 ÝÇß)</w:t>
            </w:r>
          </w:p>
        </w:tc>
        <w:tc>
          <w:tcPr>
            <w:tcW w:w="7560" w:type="dxa"/>
            <w:vAlign w:val="center"/>
          </w:tcPr>
          <w:p w:rsidR="00670DAE" w:rsidRPr="00E74D1C" w:rsidRDefault="00670DAE" w:rsidP="00424064">
            <w:pPr>
              <w:keepNext/>
              <w:keepLines/>
              <w:outlineLvl w:val="2"/>
              <w:rPr>
                <w:rFonts w:ascii="Arial LatArm" w:hAnsi="Arial LatArm" w:cs="Times New Roman"/>
              </w:rPr>
            </w:pPr>
          </w:p>
        </w:tc>
      </w:tr>
      <w:tr w:rsidR="00CE78F8" w:rsidRPr="00E74D1C" w:rsidTr="00CE78F8">
        <w:trPr>
          <w:trHeight w:val="907"/>
        </w:trPr>
        <w:tc>
          <w:tcPr>
            <w:tcW w:w="3060" w:type="dxa"/>
            <w:vAlign w:val="center"/>
          </w:tcPr>
          <w:p w:rsidR="00CE78F8" w:rsidRPr="00E74D1C" w:rsidRDefault="00CE78F8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 xml:space="preserve">¼³ñ·³óÙ³Ý ÁÝÃ³óÇÏ ÷áõÉÁ </w:t>
            </w:r>
          </w:p>
        </w:tc>
        <w:tc>
          <w:tcPr>
            <w:tcW w:w="7560" w:type="dxa"/>
            <w:vAlign w:val="center"/>
          </w:tcPr>
          <w:p w:rsidR="00CE78F8" w:rsidRPr="00E74D1C" w:rsidRDefault="00CE78F8" w:rsidP="00455FBE">
            <w:pPr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²ñ¹»Ý Ý»ñÏ³Û³óí³Í ¿ ßáõÏ³ÛáõÙ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</w:p>
          <w:p w:rsidR="00CE78F8" w:rsidRPr="00E74D1C" w:rsidRDefault="00CE78F8" w:rsidP="00455FBE">
            <w:pPr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²éÏ³ ¿ óáõó³¹ñÙ³Ý Ñ³Ù³ñ</w:t>
            </w:r>
          </w:p>
          <w:p w:rsidR="00CE78F8" w:rsidRPr="00E74D1C" w:rsidRDefault="00CE78F8" w:rsidP="00455FBE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Հայեցակարգային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փուլ</w:t>
            </w:r>
          </w:p>
          <w:p w:rsidR="00CE78F8" w:rsidRPr="00E74D1C" w:rsidRDefault="00CE78F8" w:rsidP="00455FBE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Ոլորտում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փորձարկված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է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–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գնահատված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է</w:t>
            </w:r>
          </w:p>
          <w:p w:rsidR="00CE78F8" w:rsidRPr="00E74D1C" w:rsidRDefault="00CE78F8" w:rsidP="00455FBE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Ծրագիրն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արդեն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մեկնարկել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է</w:t>
            </w:r>
          </w:p>
          <w:p w:rsidR="00CE78F8" w:rsidRPr="00E74D1C" w:rsidRDefault="00CE78F8" w:rsidP="00455FBE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Ծրագիրը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բանակցային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փուլում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է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–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շտապ</w:t>
            </w:r>
          </w:p>
          <w:p w:rsidR="00CE78F8" w:rsidRPr="00E74D1C" w:rsidRDefault="00CE78F8" w:rsidP="00455FBE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Առաջարկը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մշակման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փուլում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է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</w:p>
          <w:p w:rsidR="00CE78F8" w:rsidRPr="00E74D1C" w:rsidRDefault="00CE78F8" w:rsidP="00455FBE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Նախատիպը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առկա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է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ցուցադրման</w:t>
            </w:r>
            <w:r w:rsidRPr="00E74D1C">
              <w:rPr>
                <w:rFonts w:ascii="Arial LatArm" w:hAnsi="Arial LatArm" w:cs="Sylfae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համար</w:t>
            </w:r>
          </w:p>
          <w:p w:rsidR="00CE78F8" w:rsidRPr="00E74D1C" w:rsidRDefault="00CE78F8" w:rsidP="00455FBE">
            <w:pPr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Øß³ÏÙ³Ý ÷áõÉáõÙ ¿-É³µáñ³ïáñÇ³ÛáõÙ ÷áñÓ³ñÏí³Í ¿</w:t>
            </w:r>
          </w:p>
        </w:tc>
      </w:tr>
      <w:tr w:rsidR="00CE78F8" w:rsidRPr="00E74D1C" w:rsidTr="00CE78F8">
        <w:trPr>
          <w:trHeight w:val="1249"/>
        </w:trPr>
        <w:tc>
          <w:tcPr>
            <w:tcW w:w="3060" w:type="dxa"/>
            <w:vAlign w:val="center"/>
          </w:tcPr>
          <w:p w:rsidR="00CE78F8" w:rsidRPr="00E74D1C" w:rsidRDefault="00CE78F8" w:rsidP="00455FBE">
            <w:pPr>
              <w:rPr>
                <w:rFonts w:ascii="Arial LatArm" w:hAnsi="Arial LatArm"/>
                <w:bCs/>
              </w:rPr>
            </w:pPr>
            <w:r w:rsidRPr="00E74D1C">
              <w:rPr>
                <w:rFonts w:ascii="Arial LatArm" w:hAnsi="Arial LatArm"/>
                <w:bCs/>
              </w:rPr>
              <w:lastRenderedPageBreak/>
              <w:t>Ø»ÏÝ³µ³ÝáõÃÛáõÝÝ»ñ</w:t>
            </w:r>
          </w:p>
          <w:p w:rsidR="00CE78F8" w:rsidRPr="00E74D1C" w:rsidRDefault="00CE78F8" w:rsidP="00455FBE">
            <w:pPr>
              <w:rPr>
                <w:rFonts w:ascii="Arial LatArm" w:hAnsi="Arial LatArm"/>
                <w:bCs/>
                <w:sz w:val="18"/>
                <w:szCs w:val="18"/>
              </w:rPr>
            </w:pPr>
            <w:r w:rsidRPr="00E74D1C">
              <w:rPr>
                <w:rFonts w:ascii="Arial LatArm" w:hAnsi="Arial LatArm"/>
                <w:bCs/>
                <w:sz w:val="18"/>
                <w:szCs w:val="18"/>
              </w:rPr>
              <w:t>(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Լրացրեք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որևէ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լրացուցիչ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մեկնաբանություն՝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մշակման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ներկայիս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փուլի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վերաբերյալ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,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եթե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հնարավոր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/>
                <w:bCs/>
                <w:sz w:val="18"/>
                <w:szCs w:val="18"/>
              </w:rPr>
              <w:t>է</w:t>
            </w:r>
            <w:r w:rsidRPr="00E74D1C">
              <w:rPr>
                <w:rFonts w:ascii="Arial LatArm" w:hAnsi="Arial LatArm"/>
                <w:bCs/>
                <w:sz w:val="18"/>
                <w:szCs w:val="18"/>
              </w:rPr>
              <w:t>:)</w:t>
            </w:r>
          </w:p>
        </w:tc>
        <w:tc>
          <w:tcPr>
            <w:tcW w:w="7560" w:type="dxa"/>
            <w:vAlign w:val="center"/>
          </w:tcPr>
          <w:p w:rsidR="00CE78F8" w:rsidRPr="00E74D1C" w:rsidRDefault="00CE78F8" w:rsidP="00455FBE">
            <w:pPr>
              <w:rPr>
                <w:rFonts w:ascii="Arial LatArm" w:hAnsi="Arial LatArm" w:cs="Times New Roman"/>
                <w:bCs/>
                <w:sz w:val="28"/>
                <w:szCs w:val="28"/>
              </w:rPr>
            </w:pPr>
          </w:p>
        </w:tc>
      </w:tr>
    </w:tbl>
    <w:p w:rsidR="00746572" w:rsidRPr="00E74D1C" w:rsidRDefault="00746572">
      <w:pPr>
        <w:rPr>
          <w:rFonts w:ascii="Arial LatArm" w:hAnsi="Arial LatArm"/>
        </w:rPr>
      </w:pPr>
    </w:p>
    <w:tbl>
      <w:tblPr>
        <w:tblW w:w="1062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7560"/>
      </w:tblGrid>
      <w:tr w:rsidR="00746572" w:rsidRPr="00E74D1C" w:rsidTr="008028BE">
        <w:trPr>
          <w:trHeight w:val="1520"/>
        </w:trPr>
        <w:tc>
          <w:tcPr>
            <w:tcW w:w="3060" w:type="dxa"/>
            <w:vAlign w:val="center"/>
          </w:tcPr>
          <w:p w:rsidR="00746572" w:rsidRPr="00E74D1C" w:rsidRDefault="00746572" w:rsidP="00455FBE">
            <w:pPr>
              <w:pStyle w:val="fmbody"/>
              <w:shd w:val="clear" w:color="auto" w:fill="FCFDFD"/>
              <w:spacing w:before="240" w:beforeAutospacing="0" w:after="120" w:afterAutospacing="0" w:line="384" w:lineRule="atLeast"/>
              <w:rPr>
                <w:rFonts w:ascii="Arial LatArm" w:hAnsi="Arial LatArm"/>
                <w:bCs/>
                <w:sz w:val="22"/>
                <w:szCs w:val="22"/>
              </w:rPr>
            </w:pPr>
            <w:r w:rsidRPr="00E74D1C">
              <w:rPr>
                <w:rFonts w:ascii="Sylfaen" w:hAnsi="Sylfaen"/>
                <w:bCs/>
                <w:sz w:val="22"/>
                <w:szCs w:val="22"/>
              </w:rPr>
              <w:t>Նկարագրի</w:t>
            </w:r>
            <w:r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Pr="00E74D1C">
              <w:rPr>
                <w:rFonts w:ascii="Sylfaen" w:hAnsi="Sylfaen"/>
                <w:bCs/>
                <w:sz w:val="22"/>
                <w:szCs w:val="22"/>
              </w:rPr>
              <w:t>ակունքները</w:t>
            </w:r>
          </w:p>
        </w:tc>
        <w:tc>
          <w:tcPr>
            <w:tcW w:w="7560" w:type="dxa"/>
          </w:tcPr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CIP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Eurostars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FP4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FP5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FP5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FP7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Ազգային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հետազոտական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ծրագիր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Այլ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Այլ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եվրոպական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հետազոտական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ծրագիր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Մասնավոր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հետազոտություն</w:t>
            </w:r>
          </w:p>
          <w:p w:rsidR="00746572" w:rsidRPr="00E74D1C" w:rsidRDefault="007465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0"/>
                <w:szCs w:val="2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Տարածքային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հետազոտական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ծրագիր</w:t>
            </w:r>
          </w:p>
        </w:tc>
      </w:tr>
    </w:tbl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3060"/>
        <w:gridCol w:w="7560"/>
      </w:tblGrid>
      <w:tr w:rsidR="00036154" w:rsidRPr="00E74D1C" w:rsidTr="008028BE">
        <w:trPr>
          <w:trHeight w:val="1249"/>
        </w:trPr>
        <w:tc>
          <w:tcPr>
            <w:tcW w:w="3060" w:type="dxa"/>
            <w:vAlign w:val="center"/>
          </w:tcPr>
          <w:p w:rsidR="00CA43E0" w:rsidRPr="00E74D1C" w:rsidRDefault="000F7DAE" w:rsidP="00EB5D44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>Øï³íáñ ë»÷³Ï³ÝáõÃÛ³Ý Çñ³</w:t>
            </w:r>
            <w:r w:rsidRPr="00E74D1C">
              <w:rPr>
                <w:rFonts w:ascii="Arial LatArm" w:hAnsi="Arial LatArm" w:cs="Times New Roman"/>
              </w:rPr>
              <w:softHyphen/>
              <w:t>íáõÝù</w:t>
            </w:r>
            <w:r w:rsidRPr="00E74D1C">
              <w:rPr>
                <w:rFonts w:ascii="Arial LatArm" w:hAnsi="Arial LatArm" w:cs="Times New Roman"/>
              </w:rPr>
              <w:softHyphen/>
              <w:t xml:space="preserve">Ý»ñ </w:t>
            </w:r>
          </w:p>
          <w:p w:rsidR="00036154" w:rsidRPr="00E74D1C" w:rsidRDefault="000F7DAE" w:rsidP="00EB5D44">
            <w:pPr>
              <w:rPr>
                <w:rFonts w:ascii="Arial LatArm" w:hAnsi="Arial LatArm" w:cs="Times New Roman"/>
                <w:sz w:val="20"/>
                <w:szCs w:val="20"/>
              </w:rPr>
            </w:pPr>
            <w:r w:rsidRPr="00E74D1C">
              <w:rPr>
                <w:rFonts w:ascii="Arial LatArm" w:hAnsi="Arial LatArm" w:cs="Times New Roman"/>
                <w:i/>
                <w:iCs/>
                <w:sz w:val="20"/>
                <w:szCs w:val="20"/>
              </w:rPr>
              <w:t>(ÙÇ³ÛÝ Ù»Ï ÁÝïñáõÃÛáõÝ</w:t>
            </w:r>
            <w:r w:rsidR="00036154" w:rsidRPr="00E74D1C">
              <w:rPr>
                <w:rFonts w:ascii="Arial LatArm" w:hAnsi="Arial LatArm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60" w:type="dxa"/>
            <w:vAlign w:val="center"/>
          </w:tcPr>
          <w:p w:rsidR="00036154" w:rsidRPr="00E74D1C" w:rsidRDefault="00036154" w:rsidP="00EB5D44">
            <w:pPr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  <w:r w:rsidR="00AA07BE" w:rsidRPr="00E74D1C">
              <w:rPr>
                <w:rFonts w:ascii="Arial LatArm" w:hAnsi="Sylfaen" w:cs="Times New Roman"/>
                <w:sz w:val="20"/>
                <w:szCs w:val="20"/>
              </w:rPr>
              <w:t>Հեղինակային</w:t>
            </w:r>
            <w:r w:rsidR="00AA07BE" w:rsidRPr="00E74D1C">
              <w:rPr>
                <w:rFonts w:ascii="Arial LatArm" w:hAnsi="Arial LatArm" w:cs="Times New Roman"/>
                <w:sz w:val="20"/>
                <w:szCs w:val="20"/>
              </w:rPr>
              <w:t xml:space="preserve"> </w:t>
            </w:r>
            <w:r w:rsidR="00AA07BE" w:rsidRPr="00E74D1C">
              <w:rPr>
                <w:rFonts w:ascii="Arial LatArm" w:hAnsi="Sylfaen" w:cs="Times New Roman"/>
                <w:sz w:val="20"/>
                <w:szCs w:val="20"/>
              </w:rPr>
              <w:t>իրավունք</w:t>
            </w:r>
          </w:p>
          <w:p w:rsidR="00036154" w:rsidRPr="00E74D1C" w:rsidRDefault="000F7DAE" w:rsidP="00EB5D44">
            <w:pPr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  <w:r w:rsidR="00AA07BE" w:rsidRPr="00E74D1C">
              <w:rPr>
                <w:rFonts w:ascii="Arial LatArm" w:hAnsi="Sylfaen" w:cs="Times New Roman"/>
                <w:bCs/>
                <w:sz w:val="20"/>
                <w:szCs w:val="20"/>
              </w:rPr>
              <w:t>Նախագծման</w:t>
            </w:r>
            <w:r w:rsidR="00AA07BE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AA07BE" w:rsidRPr="00E74D1C">
              <w:rPr>
                <w:rFonts w:ascii="Arial LatArm" w:hAnsi="Sylfaen" w:cs="Times New Roman"/>
                <w:bCs/>
                <w:sz w:val="20"/>
                <w:szCs w:val="20"/>
              </w:rPr>
              <w:t>իրավունք</w:t>
            </w:r>
          </w:p>
          <w:p w:rsidR="00036154" w:rsidRPr="00E74D1C" w:rsidRDefault="000F7DAE" w:rsidP="00EB5D44">
            <w:pPr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´³ó³éÇÏ Çñ³íáõÝùÝ»ñ</w:t>
            </w:r>
            <w:r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</w:p>
          <w:p w:rsidR="00036154" w:rsidRPr="00E74D1C" w:rsidRDefault="006867AA" w:rsidP="00EB5D44">
            <w:pPr>
              <w:rPr>
                <w:rFonts w:ascii="Arial LatArm" w:hAnsi="Arial LatArm" w:cs="Times New Roman"/>
                <w:color w:val="1B1464"/>
                <w:sz w:val="13"/>
                <w:szCs w:val="13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0F7DAE"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  <w:r w:rsidR="000F7DAE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ÞÝáñÑí³Í å³ï»Ýï</w:t>
            </w:r>
            <w:r w:rsidR="00AA07BE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AA07BE" w:rsidRPr="00E74D1C">
              <w:rPr>
                <w:rFonts w:ascii="Arial LatArm" w:hAnsi="Sylfaen" w:cs="Times New Roman"/>
                <w:bCs/>
                <w:sz w:val="20"/>
                <w:szCs w:val="20"/>
              </w:rPr>
              <w:t>կամ</w:t>
            </w:r>
            <w:r w:rsidR="00AE2A7A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AE2A7A" w:rsidRPr="00E74D1C">
              <w:rPr>
                <w:rFonts w:ascii="Arial LatArm" w:hAnsi="Sylfaen" w:cs="Times New Roman"/>
                <w:bCs/>
                <w:sz w:val="20"/>
                <w:szCs w:val="20"/>
              </w:rPr>
              <w:t>պատենտի</w:t>
            </w:r>
            <w:r w:rsidR="00AE2A7A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AE2A7A" w:rsidRPr="00E74D1C">
              <w:rPr>
                <w:rFonts w:ascii="Arial LatArm" w:hAnsi="Sylfaen" w:cs="Times New Roman"/>
                <w:bCs/>
                <w:sz w:val="20"/>
                <w:szCs w:val="20"/>
              </w:rPr>
              <w:t>հայտ</w:t>
            </w:r>
            <w:r w:rsidR="00AA07BE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="000F7DAE"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</w:p>
          <w:p w:rsidR="00AA07BE" w:rsidRPr="00E74D1C" w:rsidRDefault="00AA07BE" w:rsidP="00EB5D44">
            <w:pPr>
              <w:rPr>
                <w:rFonts w:ascii="Arial LatArm" w:hAnsi="Arial LatArm" w:cs="Sylfae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Sylfaen"/>
                <w:bCs/>
                <w:sz w:val="20"/>
                <w:szCs w:val="20"/>
              </w:rPr>
              <w:t>Այլ</w:t>
            </w:r>
          </w:p>
          <w:p w:rsidR="00AA07BE" w:rsidRPr="00E74D1C" w:rsidRDefault="00AA07BE" w:rsidP="00EB5D44">
            <w:pPr>
              <w:rPr>
                <w:rFonts w:ascii="Arial LatArm" w:hAnsi="Arial LatArm" w:cs="Arial LatArm"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Arial LatArm"/>
                <w:sz w:val="20"/>
                <w:szCs w:val="20"/>
              </w:rPr>
              <w:t>ä³ï»Ýï(Ý»ñ), áñÇ Ñ³Ù³ñ ¹ÇÙ»É »ù, ë³Ï³ÛÝ ¹»é¨ë ã»ù ëï³ó»É</w:t>
            </w:r>
          </w:p>
          <w:p w:rsidR="00036154" w:rsidRPr="00E74D1C" w:rsidRDefault="002A4240" w:rsidP="00EB5D44">
            <w:pPr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="000F7DAE"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¶³ÕïÝÇ Ýááõ-Ñ³áõ</w:t>
            </w:r>
            <w:r w:rsidR="000F7DAE"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</w:p>
          <w:p w:rsidR="00036154" w:rsidRPr="00E74D1C" w:rsidRDefault="006F0EB2" w:rsidP="0020652D">
            <w:pPr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="000F7DAE"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  <w:r w:rsidR="0020652D" w:rsidRPr="00E74D1C">
              <w:rPr>
                <w:rFonts w:ascii="Arial LatArm" w:hAnsi="Sylfaen" w:cs="Times New Roman"/>
                <w:bCs/>
                <w:sz w:val="20"/>
                <w:szCs w:val="20"/>
              </w:rPr>
              <w:t>Ապրանքանիշեր</w:t>
            </w:r>
            <w:r w:rsidR="000F7DAE" w:rsidRPr="00E74D1C">
              <w:rPr>
                <w:rFonts w:ascii="Arial LatArm" w:hAnsi="Arial LatArm" w:cs="Times New Roman"/>
                <w:color w:val="1B1464"/>
                <w:sz w:val="13"/>
                <w:szCs w:val="13"/>
              </w:rPr>
              <w:t xml:space="preserve"> </w:t>
            </w:r>
          </w:p>
        </w:tc>
      </w:tr>
    </w:tbl>
    <w:tbl>
      <w:tblPr>
        <w:tblW w:w="10620" w:type="dxa"/>
        <w:tblInd w:w="-5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5670"/>
      </w:tblGrid>
      <w:tr w:rsidR="00A121BA" w:rsidRPr="00E74D1C" w:rsidTr="008028BE">
        <w:trPr>
          <w:trHeight w:val="1520"/>
        </w:trPr>
        <w:tc>
          <w:tcPr>
            <w:tcW w:w="4950" w:type="dxa"/>
            <w:vAlign w:val="center"/>
          </w:tcPr>
          <w:p w:rsidR="00A121BA" w:rsidRPr="00E74D1C" w:rsidRDefault="000F7DAE" w:rsidP="00E16336">
            <w:pPr>
              <w:pStyle w:val="fmbody"/>
              <w:shd w:val="clear" w:color="auto" w:fill="FCFDFD"/>
              <w:spacing w:before="240" w:beforeAutospacing="0" w:after="120" w:afterAutospacing="0"/>
              <w:rPr>
                <w:rFonts w:ascii="Arial LatArm" w:hAnsi="Arial LatArm"/>
                <w:i/>
                <w:iCs/>
              </w:rPr>
            </w:pPr>
            <w:r w:rsidRPr="00E74D1C">
              <w:rPr>
                <w:rFonts w:ascii="Arial LatArm" w:hAnsi="Arial LatArm"/>
                <w:bCs/>
                <w:sz w:val="22"/>
                <w:szCs w:val="22"/>
              </w:rPr>
              <w:t>Ø»ÏÝ³µ³ÝáõÃÛáõÝÝ»ñ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` </w:t>
            </w:r>
            <w:r w:rsidR="00AE2A7A" w:rsidRPr="00E74D1C">
              <w:rPr>
                <w:rFonts w:ascii="Sylfaen" w:hAnsi="Sylfaen"/>
                <w:bCs/>
                <w:sz w:val="22"/>
                <w:szCs w:val="22"/>
              </w:rPr>
              <w:t>մտավոր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="00AE2A7A" w:rsidRPr="00E74D1C">
              <w:rPr>
                <w:rFonts w:ascii="Sylfaen" w:hAnsi="Sylfaen"/>
                <w:bCs/>
                <w:sz w:val="22"/>
                <w:szCs w:val="22"/>
              </w:rPr>
              <w:t>իրավունքի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="00AE2A7A" w:rsidRPr="00E74D1C">
              <w:rPr>
                <w:rFonts w:ascii="Sylfaen" w:hAnsi="Sylfaen"/>
                <w:bCs/>
                <w:sz w:val="22"/>
                <w:szCs w:val="22"/>
              </w:rPr>
              <w:t>սեփականության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="00AE2A7A" w:rsidRPr="00E74D1C">
              <w:rPr>
                <w:rFonts w:ascii="Sylfaen" w:hAnsi="Sylfaen"/>
                <w:bCs/>
                <w:sz w:val="22"/>
                <w:szCs w:val="22"/>
              </w:rPr>
              <w:t>կարգավիճակի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="00AE2A7A" w:rsidRPr="00E74D1C">
              <w:rPr>
                <w:rFonts w:ascii="Sylfaen" w:hAnsi="Sylfaen"/>
                <w:bCs/>
                <w:sz w:val="22"/>
                <w:szCs w:val="22"/>
              </w:rPr>
              <w:t>վերաբերյալ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>(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Այս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դաշտում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ավելացրեք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այլ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լրացուցիչ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մեկնաբանություններ՝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ՄՍԻ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>-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ի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կարգավիճակի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վերաբերյալ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,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եթե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հնարավոր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 xml:space="preserve"> </w:t>
            </w:r>
            <w:r w:rsidR="00AE2A7A" w:rsidRPr="00E74D1C">
              <w:rPr>
                <w:rFonts w:ascii="Arial LatArm" w:eastAsiaTheme="minorEastAsia" w:hAnsi="Sylfaen" w:cstheme="minorBidi"/>
                <w:bCs/>
                <w:sz w:val="18"/>
                <w:szCs w:val="18"/>
              </w:rPr>
              <w:t>է</w:t>
            </w:r>
            <w:r w:rsidR="00AE2A7A" w:rsidRPr="00E74D1C">
              <w:rPr>
                <w:rFonts w:ascii="Arial LatArm" w:eastAsiaTheme="minorEastAsia" w:hAnsi="Arial LatArm" w:cstheme="minorBidi"/>
                <w:bCs/>
                <w:sz w:val="18"/>
                <w:szCs w:val="18"/>
              </w:rPr>
              <w:t>: Âí³ñÏ»ù ³ÛÝ »ñÏñÝ»ñÁ, áõñ ¹áõù ¹ÇÙ»É »ù å³ï»ÝïÇ Ñ³Ù³ñ, Ýß»ù ³ÛÝ »ñÏñÝ»ñÁ, áñáÝù Ò»½ ßÝáñÑ»É »Ý å³ï»ÝïÝ»ñ, å³ï»ÝïÁ ëï³Ý³Éáõ ï³ñ»ÃÇíÁ ¨ ¹ñ³  ·ñ³ÝóÙ³Ý Ñ³Ù³ñÁ, Ñ³ÏÇñ× ï»Õ»Ï³ïíáõÃÛáõÝ µ³ó³éÇÏ Çñ³íáõÝùÝ»ñÇ ¨ ëÏ½µÝ³Ï³Ý å³ï»ÝïÁ ßÝáñÑáÕ ÁÝÏ»ñáõÃÛ³Ý Ù³ëÇÝ:)</w:t>
            </w:r>
            <w:r w:rsidR="00AE2A7A" w:rsidRPr="00E74D1C">
              <w:rPr>
                <w:rFonts w:ascii="Arial LatArm" w:hAnsi="Arial LatArm"/>
                <w:bCs/>
                <w:sz w:val="22"/>
                <w:szCs w:val="22"/>
              </w:rPr>
              <w:t xml:space="preserve"> </w:t>
            </w:r>
            <w:r w:rsidRPr="00E74D1C">
              <w:rPr>
                <w:rFonts w:ascii="Arial LatArm" w:hAnsi="Arial LatArm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A121BA" w:rsidRPr="00E74D1C" w:rsidRDefault="00A121BA" w:rsidP="00245731">
            <w:pPr>
              <w:pStyle w:val="BodyText"/>
              <w:keepNext/>
              <w:keepLines/>
              <w:spacing w:before="200" w:after="0"/>
              <w:jc w:val="both"/>
              <w:outlineLvl w:val="2"/>
              <w:rPr>
                <w:rFonts w:ascii="Arial LatArm" w:hAnsi="Arial LatArm"/>
                <w:b/>
                <w:lang w:val="en-US"/>
              </w:rPr>
            </w:pPr>
          </w:p>
          <w:p w:rsidR="00CD3657" w:rsidRPr="00E74D1C" w:rsidRDefault="00CD3657" w:rsidP="00245731">
            <w:pPr>
              <w:pStyle w:val="BodyText"/>
              <w:keepNext/>
              <w:keepLines/>
              <w:spacing w:before="200" w:after="0"/>
              <w:jc w:val="both"/>
              <w:outlineLvl w:val="2"/>
              <w:rPr>
                <w:rFonts w:ascii="Arial LatArm" w:hAnsi="Arial LatArm"/>
                <w:b/>
                <w:lang w:val="en-US"/>
              </w:rPr>
            </w:pPr>
          </w:p>
          <w:p w:rsidR="00CD3657" w:rsidRPr="00E74D1C" w:rsidRDefault="00CD3657" w:rsidP="00245731">
            <w:pPr>
              <w:pStyle w:val="BodyText"/>
              <w:keepNext/>
              <w:keepLines/>
              <w:spacing w:before="200" w:after="0"/>
              <w:jc w:val="both"/>
              <w:outlineLvl w:val="2"/>
              <w:rPr>
                <w:rFonts w:ascii="Arial LatArm" w:hAnsi="Arial LatArm"/>
                <w:b/>
                <w:lang w:val="en-US"/>
              </w:rPr>
            </w:pPr>
          </w:p>
        </w:tc>
      </w:tr>
    </w:tbl>
    <w:p w:rsidR="00036154" w:rsidRPr="00E74D1C" w:rsidRDefault="00036154" w:rsidP="00571F22">
      <w:pPr>
        <w:spacing w:after="0" w:line="240" w:lineRule="auto"/>
        <w:rPr>
          <w:rFonts w:ascii="Arial LatArm" w:hAnsi="Arial LatArm" w:cs="Times New Roman"/>
        </w:rPr>
      </w:pPr>
    </w:p>
    <w:p w:rsidR="00D273B9" w:rsidRPr="00E74D1C" w:rsidRDefault="00572392" w:rsidP="00D273B9">
      <w:pPr>
        <w:shd w:val="clear" w:color="auto" w:fill="BFBFBF" w:themeFill="background1" w:themeFillShade="BF"/>
        <w:ind w:left="-630" w:right="-301"/>
        <w:rPr>
          <w:rStyle w:val="Strong"/>
          <w:rFonts w:ascii="Arial LatArm" w:hAnsi="Arial LatArm" w:cs="Times New Roman"/>
          <w:sz w:val="28"/>
          <w:szCs w:val="28"/>
        </w:rPr>
      </w:pPr>
      <w:r w:rsidRPr="00E74D1C">
        <w:rPr>
          <w:rStyle w:val="Strong"/>
          <w:rFonts w:ascii="Arial LatArm" w:hAnsi="Arial LatArm" w:cs="Times New Roman"/>
          <w:sz w:val="28"/>
          <w:szCs w:val="28"/>
        </w:rPr>
        <w:t xml:space="preserve">¶. ÎÇñ³éáõÃÛ³Ý áÉáñïÁ 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3060"/>
        <w:gridCol w:w="7560"/>
      </w:tblGrid>
      <w:tr w:rsidR="00B37110" w:rsidRPr="00E74D1C" w:rsidTr="00407C1C">
        <w:trPr>
          <w:trHeight w:val="568"/>
        </w:trPr>
        <w:tc>
          <w:tcPr>
            <w:tcW w:w="3060" w:type="dxa"/>
            <w:vAlign w:val="center"/>
          </w:tcPr>
          <w:p w:rsidR="00B37110" w:rsidRPr="00E74D1C" w:rsidRDefault="00B37110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t>î»ËÝáÉá·Ç³ÛÇ µÝáõÃ³·ñÇã µ³</w:t>
            </w:r>
            <w:r w:rsidRPr="00E74D1C">
              <w:rPr>
                <w:rFonts w:ascii="Arial LatArm" w:hAnsi="Arial LatArm" w:cs="Times New Roman"/>
              </w:rPr>
              <w:softHyphen/>
              <w:t xml:space="preserve">é»ñÁ  </w:t>
            </w:r>
          </w:p>
          <w:p w:rsidR="009D18CD" w:rsidRPr="00E74D1C" w:rsidRDefault="009D18CD" w:rsidP="00372D46">
            <w:pPr>
              <w:rPr>
                <w:rFonts w:ascii="Arial LatArm" w:hAnsi="Arial LatArm" w:cs="Times New Roman"/>
                <w:i/>
                <w:sz w:val="18"/>
                <w:szCs w:val="18"/>
              </w:rPr>
            </w:pP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>(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Ընտրեք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առավելագույնը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 5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բառեր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,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որոնք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կիրառելի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են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lastRenderedPageBreak/>
              <w:t>ընկերության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Sylfaen" w:cs="Sylfaen"/>
                <w:i/>
                <w:sz w:val="18"/>
                <w:szCs w:val="18"/>
              </w:rPr>
              <w:t>համար</w:t>
            </w:r>
            <w:r w:rsidRPr="00E74D1C">
              <w:rPr>
                <w:rFonts w:ascii="Arial LatArm" w:hAnsi="Arial LatArm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560" w:type="dxa"/>
          </w:tcPr>
          <w:p w:rsidR="00B37110" w:rsidRPr="00E74D1C" w:rsidRDefault="00B37110" w:rsidP="00455FBE">
            <w:pPr>
              <w:rPr>
                <w:rFonts w:ascii="Arial LatArm" w:hAnsi="Arial LatArm" w:cs="Times New Roman"/>
              </w:rPr>
            </w:pPr>
          </w:p>
        </w:tc>
      </w:tr>
      <w:tr w:rsidR="00095040" w:rsidRPr="00E74D1C" w:rsidTr="00407C1C">
        <w:trPr>
          <w:trHeight w:val="1159"/>
        </w:trPr>
        <w:tc>
          <w:tcPr>
            <w:tcW w:w="3060" w:type="dxa"/>
            <w:vAlign w:val="center"/>
          </w:tcPr>
          <w:p w:rsidR="00D013D3" w:rsidRPr="00E74D1C" w:rsidRDefault="000F7DAE" w:rsidP="00EB5D44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Arial LatArm" w:cs="Times New Roman"/>
              </w:rPr>
              <w:lastRenderedPageBreak/>
              <w:t>ÞáõÏ³Û³Ï³Ý ÏÇñ³éáõÃÛ³Ý µÝáõ</w:t>
            </w:r>
            <w:r w:rsidRPr="00E74D1C">
              <w:rPr>
                <w:rFonts w:ascii="Arial LatArm" w:hAnsi="Arial LatArm" w:cs="Times New Roman"/>
              </w:rPr>
              <w:softHyphen/>
              <w:t>Ã³·ñÇã µ³é»ñÁ</w:t>
            </w:r>
          </w:p>
          <w:p w:rsidR="00095040" w:rsidRPr="00E74D1C" w:rsidRDefault="000F7DAE" w:rsidP="00EB5D44">
            <w:pPr>
              <w:pStyle w:val="BodyText"/>
              <w:keepLines/>
              <w:spacing w:after="0"/>
              <w:rPr>
                <w:rFonts w:ascii="Arial LatArm" w:hAnsi="Arial LatArm"/>
                <w:b/>
                <w:bCs/>
                <w:lang w:val="en-US"/>
              </w:rPr>
            </w:pPr>
            <w:r w:rsidRPr="00E74D1C">
              <w:rPr>
                <w:rFonts w:ascii="Arial LatArm" w:hAnsi="Arial LatArm"/>
                <w:i/>
                <w:sz w:val="16"/>
                <w:szCs w:val="16"/>
                <w:lang w:val="en-US"/>
              </w:rPr>
              <w:t xml:space="preserve"> 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>(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Ընտրեք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առավելագույնը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 5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բառեր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,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որոնք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կիրառելի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են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ընկերության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="00B736B5" w:rsidRPr="00E74D1C">
              <w:rPr>
                <w:rFonts w:ascii="Sylfaen" w:hAnsi="Sylfaen" w:cs="Sylfaen"/>
                <w:i/>
                <w:sz w:val="18"/>
                <w:szCs w:val="18"/>
              </w:rPr>
              <w:t>համար</w:t>
            </w:r>
            <w:r w:rsidR="00B736B5" w:rsidRPr="00E74D1C">
              <w:rPr>
                <w:rFonts w:ascii="Arial LatArm" w:hAnsi="Arial LatArm"/>
                <w:i/>
                <w:sz w:val="18"/>
                <w:szCs w:val="18"/>
              </w:rPr>
              <w:t>)</w:t>
            </w:r>
          </w:p>
        </w:tc>
        <w:tc>
          <w:tcPr>
            <w:tcW w:w="7560" w:type="dxa"/>
          </w:tcPr>
          <w:p w:rsidR="00095040" w:rsidRPr="00E74D1C" w:rsidRDefault="00095040" w:rsidP="00EB5D44">
            <w:pPr>
              <w:rPr>
                <w:rFonts w:ascii="Arial LatArm" w:hAnsi="Arial LatArm" w:cs="Times New Roman"/>
                <w:b/>
                <w:bCs/>
              </w:rPr>
            </w:pPr>
          </w:p>
        </w:tc>
      </w:tr>
      <w:tr w:rsidR="001D2E8C" w:rsidRPr="00E74D1C" w:rsidTr="00407C1C">
        <w:trPr>
          <w:trHeight w:val="1159"/>
        </w:trPr>
        <w:tc>
          <w:tcPr>
            <w:tcW w:w="3060" w:type="dxa"/>
          </w:tcPr>
          <w:p w:rsidR="001D2E8C" w:rsidRPr="00E74D1C" w:rsidRDefault="0004116C" w:rsidP="00610FAC">
            <w:pPr>
              <w:pStyle w:val="BodyText"/>
              <w:keepLines/>
              <w:spacing w:after="0"/>
              <w:rPr>
                <w:rFonts w:ascii="Arial LatArm" w:hAnsi="Arial LatArm" w:cs="Sylfaen"/>
                <w:bCs/>
                <w:iCs/>
              </w:rPr>
            </w:pPr>
            <w:r w:rsidRPr="00E74D1C">
              <w:rPr>
                <w:rFonts w:ascii="Sylfaen" w:hAnsi="Sylfaen" w:cs="Sylfaen"/>
                <w:bCs/>
                <w:iCs/>
              </w:rPr>
              <w:t>Գործունեության</w:t>
            </w:r>
            <w:r w:rsidRPr="00E74D1C">
              <w:rPr>
                <w:rFonts w:ascii="Arial LatArm" w:hAnsi="Arial LatArm" w:cs="Sylfaen"/>
                <w:bCs/>
                <w:iCs/>
              </w:rPr>
              <w:t xml:space="preserve"> </w:t>
            </w:r>
            <w:r w:rsidRPr="00E74D1C">
              <w:rPr>
                <w:rFonts w:ascii="Sylfaen" w:hAnsi="Sylfaen" w:cs="Sylfaen"/>
                <w:bCs/>
                <w:iCs/>
              </w:rPr>
              <w:t>ոլորտը</w:t>
            </w:r>
            <w:r w:rsidRPr="00E74D1C">
              <w:rPr>
                <w:rFonts w:ascii="Arial LatArm" w:hAnsi="Arial LatArm" w:cs="Sylfaen"/>
                <w:bCs/>
                <w:iCs/>
              </w:rPr>
              <w:t xml:space="preserve"> (NACE </w:t>
            </w:r>
            <w:r w:rsidRPr="00E74D1C">
              <w:rPr>
                <w:rFonts w:ascii="Sylfaen" w:hAnsi="Sylfaen" w:cs="Sylfaen"/>
                <w:bCs/>
                <w:iCs/>
              </w:rPr>
              <w:t>կոդը</w:t>
            </w:r>
            <w:r w:rsidRPr="00E74D1C">
              <w:rPr>
                <w:rFonts w:ascii="Arial LatArm" w:hAnsi="Arial LatArm" w:cs="Sylfaen"/>
                <w:bCs/>
                <w:iCs/>
              </w:rPr>
              <w:t>)</w:t>
            </w:r>
          </w:p>
          <w:p w:rsidR="00B736B5" w:rsidRPr="00E74D1C" w:rsidRDefault="00B736B5" w:rsidP="00B736B5">
            <w:pPr>
              <w:pStyle w:val="BodyText"/>
              <w:keepLines/>
              <w:spacing w:after="0"/>
              <w:rPr>
                <w:rFonts w:ascii="Arial LatArm" w:hAnsi="Arial LatArm"/>
                <w:b/>
                <w:bCs/>
                <w:highlight w:val="yellow"/>
              </w:rPr>
            </w:pPr>
            <w:r w:rsidRPr="00E74D1C">
              <w:rPr>
                <w:rFonts w:ascii="Arial LatArm" w:hAnsi="Arial LatArm"/>
                <w:i/>
                <w:sz w:val="18"/>
                <w:szCs w:val="18"/>
              </w:rPr>
              <w:t>(</w:t>
            </w:r>
            <w:r w:rsidRPr="00E74D1C">
              <w:rPr>
                <w:rFonts w:ascii="Sylfaen" w:hAnsi="Sylfaen" w:cs="Sylfaen"/>
                <w:i/>
                <w:sz w:val="18"/>
                <w:szCs w:val="18"/>
              </w:rPr>
              <w:t>Ընտրեք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Arial LatArm" w:hAnsi="Arial LatArm" w:cs="Sylfaen"/>
                <w:i/>
                <w:sz w:val="18"/>
                <w:szCs w:val="18"/>
              </w:rPr>
              <w:t>1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Sylfaen" w:hAnsi="Sylfaen"/>
                <w:i/>
                <w:sz w:val="18"/>
                <w:szCs w:val="18"/>
              </w:rPr>
              <w:t>բնութագրիչ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Sylfaen" w:hAnsi="Sylfaen"/>
                <w:i/>
                <w:sz w:val="18"/>
                <w:szCs w:val="18"/>
              </w:rPr>
              <w:t>բառ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, </w:t>
            </w:r>
            <w:r w:rsidRPr="00E74D1C">
              <w:rPr>
                <w:rFonts w:ascii="Sylfaen" w:hAnsi="Sylfaen" w:cs="Sylfaen"/>
                <w:i/>
                <w:sz w:val="18"/>
                <w:szCs w:val="18"/>
              </w:rPr>
              <w:t>որ</w:t>
            </w:r>
            <w:r w:rsidRPr="00E74D1C">
              <w:rPr>
                <w:rFonts w:ascii="Sylfaen" w:hAnsi="Sylfaen"/>
                <w:i/>
                <w:sz w:val="18"/>
                <w:szCs w:val="18"/>
              </w:rPr>
              <w:t>ը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Sylfaen" w:hAnsi="Sylfaen" w:cs="Sylfaen"/>
                <w:i/>
                <w:sz w:val="18"/>
                <w:szCs w:val="18"/>
              </w:rPr>
              <w:t>կիրառելի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Sylfaen" w:hAnsi="Sylfaen" w:cs="Sylfaen"/>
                <w:i/>
                <w:sz w:val="18"/>
                <w:szCs w:val="18"/>
              </w:rPr>
              <w:t>են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Sylfaen" w:hAnsi="Sylfaen" w:cs="Sylfaen"/>
                <w:i/>
                <w:sz w:val="18"/>
                <w:szCs w:val="18"/>
              </w:rPr>
              <w:t>ընկերության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 xml:space="preserve"> </w:t>
            </w:r>
            <w:r w:rsidRPr="00E74D1C">
              <w:rPr>
                <w:rFonts w:ascii="Sylfaen" w:hAnsi="Sylfaen" w:cs="Sylfaen"/>
                <w:i/>
                <w:sz w:val="18"/>
                <w:szCs w:val="18"/>
              </w:rPr>
              <w:t>համար</w:t>
            </w:r>
            <w:r w:rsidRPr="00E74D1C">
              <w:rPr>
                <w:rFonts w:ascii="Arial LatArm" w:hAnsi="Arial LatArm"/>
                <w:i/>
                <w:sz w:val="18"/>
                <w:szCs w:val="18"/>
              </w:rPr>
              <w:t>)</w:t>
            </w:r>
          </w:p>
        </w:tc>
        <w:tc>
          <w:tcPr>
            <w:tcW w:w="7560" w:type="dxa"/>
          </w:tcPr>
          <w:p w:rsidR="001D2E8C" w:rsidRPr="00E74D1C" w:rsidRDefault="001D2E8C" w:rsidP="00610FAC">
            <w:pPr>
              <w:rPr>
                <w:rFonts w:ascii="Arial LatArm" w:hAnsi="Arial LatArm" w:cs="Times New Roman"/>
                <w:b/>
                <w:bCs/>
                <w:lang w:val="de-DE"/>
              </w:rPr>
            </w:pPr>
          </w:p>
        </w:tc>
      </w:tr>
      <w:tr w:rsidR="00407C1C" w:rsidRPr="00E74D1C" w:rsidTr="00407C1C">
        <w:trPr>
          <w:trHeight w:val="610"/>
        </w:trPr>
        <w:tc>
          <w:tcPr>
            <w:tcW w:w="3060" w:type="dxa"/>
          </w:tcPr>
          <w:p w:rsidR="00407C1C" w:rsidRPr="00E74D1C" w:rsidRDefault="00407C1C" w:rsidP="00455FBE">
            <w:pPr>
              <w:rPr>
                <w:rFonts w:ascii="Arial LatArm" w:hAnsi="Arial LatArm" w:cs="Times New Roman"/>
                <w:lang w:val="de-DE"/>
              </w:rPr>
            </w:pPr>
            <w:r w:rsidRPr="00E74D1C">
              <w:rPr>
                <w:rFonts w:ascii="Arial LatArm" w:hAnsi="Arial LatArm" w:cs="Times New Roman"/>
                <w:lang w:val="de-DE"/>
              </w:rPr>
              <w:t>²ÏÝÏ³ÉíáÕ Ñ³Ù³·áñÍ³Ï</w:t>
            </w:r>
            <w:r w:rsidRPr="00E74D1C">
              <w:rPr>
                <w:rFonts w:ascii="Arial LatArm" w:hAnsi="Arial LatArm" w:cs="Times New Roman"/>
                <w:lang w:val="de-DE"/>
              </w:rPr>
              <w:softHyphen/>
              <w:t>óáõÃ</w:t>
            </w:r>
            <w:r w:rsidRPr="00E74D1C">
              <w:rPr>
                <w:rFonts w:ascii="Arial LatArm" w:hAnsi="Arial LatArm" w:cs="Times New Roman"/>
                <w:lang w:val="de-DE"/>
              </w:rPr>
              <w:softHyphen/>
              <w:t>Û³Ý Ý³ËÁÝïñ»ÉÇ »ñÏñ</w:t>
            </w:r>
            <w:r w:rsidRPr="00E74D1C">
              <w:rPr>
                <w:rFonts w:ascii="Arial LatArm" w:hAnsi="Arial LatArm" w:cs="Times New Roman"/>
                <w:lang w:val="de-DE"/>
              </w:rPr>
              <w:softHyphen/>
              <w:t xml:space="preserve">Ý»ñÁ </w:t>
            </w:r>
          </w:p>
        </w:tc>
        <w:tc>
          <w:tcPr>
            <w:tcW w:w="7560" w:type="dxa"/>
          </w:tcPr>
          <w:p w:rsidR="00407C1C" w:rsidRPr="00E74D1C" w:rsidRDefault="00407C1C" w:rsidP="00455FBE">
            <w:pPr>
              <w:keepNext/>
              <w:keepLines/>
              <w:outlineLvl w:val="2"/>
              <w:rPr>
                <w:rFonts w:ascii="Arial LatArm" w:hAnsi="Arial LatArm" w:cs="Times New Roman"/>
                <w:bCs/>
                <w:lang w:val="de-DE"/>
              </w:rPr>
            </w:pPr>
          </w:p>
        </w:tc>
      </w:tr>
    </w:tbl>
    <w:p w:rsidR="009A719B" w:rsidRPr="00E74D1C" w:rsidRDefault="009A719B">
      <w:pPr>
        <w:rPr>
          <w:rFonts w:ascii="Arial LatArm" w:hAnsi="Arial LatArm" w:cs="Times New Roman"/>
          <w:lang w:val="de-DE"/>
        </w:rPr>
      </w:pPr>
    </w:p>
    <w:p w:rsidR="00D273B9" w:rsidRPr="00E74D1C" w:rsidRDefault="000F7DAE" w:rsidP="00D273B9">
      <w:pPr>
        <w:shd w:val="clear" w:color="auto" w:fill="BFBFBF" w:themeFill="background1" w:themeFillShade="BF"/>
        <w:ind w:left="-630" w:right="-301"/>
        <w:rPr>
          <w:rStyle w:val="Strong"/>
          <w:rFonts w:ascii="Arial LatArm" w:hAnsi="Arial LatArm" w:cs="Times New Roman"/>
          <w:sz w:val="28"/>
          <w:szCs w:val="28"/>
          <w:lang w:val="de-DE"/>
        </w:rPr>
      </w:pPr>
      <w:r w:rsidRPr="00E74D1C">
        <w:rPr>
          <w:rStyle w:val="Strong"/>
          <w:rFonts w:ascii="Arial LatArm" w:hAnsi="Arial LatArm" w:cs="Times New Roman"/>
          <w:sz w:val="28"/>
          <w:szCs w:val="28"/>
          <w:lang w:val="de-DE"/>
        </w:rPr>
        <w:t>¸. Ð³Ù³·áñÍ³ÏóáõÃÛ³Ý Ù³Ýñ³Ù³ëÝ»ñÁ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6480"/>
      </w:tblGrid>
      <w:tr w:rsidR="00E75E72" w:rsidRPr="00E74D1C" w:rsidTr="00455FBE">
        <w:trPr>
          <w:trHeight w:val="13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72" w:rsidRPr="00E74D1C" w:rsidRDefault="00E75E72" w:rsidP="00E75E72">
            <w:pPr>
              <w:spacing w:after="0" w:line="240" w:lineRule="auto"/>
              <w:jc w:val="both"/>
              <w:rPr>
                <w:rFonts w:ascii="Arial LatArm" w:hAnsi="Arial LatArm" w:cs="Times New Roman"/>
                <w:lang w:val="de-DE"/>
              </w:rPr>
            </w:pPr>
            <w:r w:rsidRPr="00E74D1C">
              <w:rPr>
                <w:rFonts w:ascii="Arial LatArm" w:hAnsi="Sylfaen" w:cs="Times New Roman"/>
              </w:rPr>
              <w:t>Փնտրվող</w:t>
            </w:r>
            <w:r w:rsidRPr="00E74D1C">
              <w:rPr>
                <w:rFonts w:ascii="Arial LatArm" w:hAnsi="Arial LatArm" w:cs="Times New Roman"/>
                <w:lang w:val="de-DE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գործընկերոջ</w:t>
            </w:r>
            <w:r w:rsidRPr="00E74D1C">
              <w:rPr>
                <w:rFonts w:ascii="Arial LatArm" w:hAnsi="Arial LatArm" w:cs="Times New Roman"/>
                <w:lang w:val="de-DE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տեսակը</w:t>
            </w:r>
            <w:r w:rsidRPr="00E74D1C">
              <w:rPr>
                <w:rFonts w:ascii="Arial LatArm" w:hAnsi="Arial LatArm" w:cs="Times New Roman"/>
                <w:lang w:val="de-DE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և</w:t>
            </w:r>
            <w:r w:rsidRPr="00E74D1C">
              <w:rPr>
                <w:rFonts w:ascii="Arial LatArm" w:hAnsi="Arial LatArm" w:cs="Times New Roman"/>
                <w:lang w:val="de-DE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դերը</w:t>
            </w:r>
            <w:r w:rsidRPr="00E74D1C">
              <w:rPr>
                <w:rFonts w:ascii="Arial LatArm" w:hAnsi="Arial LatArm" w:cs="Times New Roman"/>
                <w:lang w:val="de-DE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  <w:lang w:val="de-DE"/>
              </w:rPr>
            </w:pPr>
          </w:p>
        </w:tc>
      </w:tr>
      <w:tr w:rsidR="00E75E72" w:rsidRPr="00E74D1C" w:rsidTr="00455FBE">
        <w:trPr>
          <w:trHeight w:val="6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72" w:rsidRPr="00E74D1C" w:rsidRDefault="00E75E72" w:rsidP="00455FBE">
            <w:pPr>
              <w:spacing w:after="0" w:line="240" w:lineRule="auto"/>
              <w:jc w:val="both"/>
              <w:rPr>
                <w:rFonts w:ascii="Arial LatArm" w:hAnsi="Arial LatArm" w:cs="Times New Roman"/>
              </w:rPr>
            </w:pPr>
            <w:r w:rsidRPr="00E74D1C">
              <w:rPr>
                <w:rFonts w:ascii="Arial LatArm" w:hAnsi="Sylfaen" w:cs="Times New Roman"/>
              </w:rPr>
              <w:t>Գործընկերոջ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տեսակը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և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չափերը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&gt;500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&gt;500 MNE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251-500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Գյուտարար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Գիտահետազոտական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ինստիտուտ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ՓՄՁ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&lt;10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ՓՄՁ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 xml:space="preserve"> 11-50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8"/>
                <w:szCs w:val="28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Arial LatArm" w:cs="Times New Roman"/>
                <w:bCs/>
                <w:sz w:val="20"/>
                <w:szCs w:val="20"/>
              </w:rPr>
              <w:t>51-250</w:t>
            </w:r>
          </w:p>
          <w:p w:rsidR="00E75E72" w:rsidRPr="00E74D1C" w:rsidRDefault="00E75E72" w:rsidP="00455FBE">
            <w:pPr>
              <w:spacing w:after="0" w:line="240" w:lineRule="auto"/>
              <w:rPr>
                <w:rFonts w:ascii="Arial LatArm" w:hAnsi="Arial LatArm" w:cs="Times New Roman"/>
                <w:bCs/>
                <w:sz w:val="20"/>
                <w:szCs w:val="20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28"/>
                <w:szCs w:val="28"/>
              </w:rPr>
              <w:t xml:space="preserve"> </w:t>
            </w:r>
            <w:r w:rsidRPr="00E74D1C">
              <w:rPr>
                <w:rFonts w:ascii="Arial LatArm" w:hAnsi="Sylfaen" w:cs="Times New Roman"/>
                <w:bCs/>
                <w:sz w:val="20"/>
                <w:szCs w:val="20"/>
              </w:rPr>
              <w:t>Համալսարան</w:t>
            </w:r>
          </w:p>
        </w:tc>
      </w:tr>
    </w:tbl>
    <w:tbl>
      <w:tblPr>
        <w:tblStyle w:val="TableGrid"/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EB5D44" w:rsidRPr="00E74D1C" w:rsidTr="00EB5D44">
        <w:tc>
          <w:tcPr>
            <w:tcW w:w="10620" w:type="dxa"/>
          </w:tcPr>
          <w:p w:rsidR="00EB5D44" w:rsidRPr="00E74D1C" w:rsidRDefault="00EB5D44" w:rsidP="00EB5D44">
            <w:pPr>
              <w:rPr>
                <w:rFonts w:ascii="Arial LatArm" w:hAnsi="Arial LatArm" w:cs="Times New Roman"/>
                <w:b/>
                <w:bCs/>
                <w:i/>
              </w:rPr>
            </w:pPr>
            <w:r w:rsidRPr="00E74D1C">
              <w:rPr>
                <w:rFonts w:ascii="Arial LatArm" w:hAnsi="Arial LatArm" w:cs="Times New Roman"/>
                <w:b/>
                <w:i/>
              </w:rPr>
              <w:t xml:space="preserve">öÝïñíáÕ Ñ³Ù³·áñÍ³ÏóáõÃÛ³Ý ï»ë³ÏÁ. </w:t>
            </w:r>
            <w:r w:rsidRPr="00E74D1C">
              <w:rPr>
                <w:rFonts w:ascii="Arial LatArm" w:hAnsi="Arial LatArm" w:cs="Times New Roman"/>
                <w:b/>
                <w:i/>
                <w:sz w:val="20"/>
                <w:szCs w:val="20"/>
              </w:rPr>
              <w:t>(Ï³ñáÕ ¿ Ýßí»É ³í»ÉÇ, ù³Ý 1 ÁÝïñáõÃÛáõÝ)</w:t>
            </w:r>
          </w:p>
        </w:tc>
      </w:tr>
      <w:tr w:rsidR="005D6B25" w:rsidRPr="00E74D1C" w:rsidTr="00EB5D44">
        <w:tc>
          <w:tcPr>
            <w:tcW w:w="10620" w:type="dxa"/>
          </w:tcPr>
          <w:p w:rsidR="005D6B25" w:rsidRPr="00E74D1C" w:rsidRDefault="005D6B25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Գնման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</w:p>
        </w:tc>
      </w:tr>
      <w:tr w:rsidR="005D6B25" w:rsidRPr="00E74D1C" w:rsidTr="00D96B31">
        <w:trPr>
          <w:trHeight w:val="448"/>
        </w:trPr>
        <w:tc>
          <w:tcPr>
            <w:tcW w:w="10620" w:type="dxa"/>
          </w:tcPr>
          <w:p w:rsidR="005D6B25" w:rsidRPr="00E74D1C" w:rsidRDefault="005D6B25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Առևտրային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</w:p>
        </w:tc>
      </w:tr>
      <w:tr w:rsidR="005D6B25" w:rsidRPr="00E74D1C" w:rsidTr="00EB5D44">
        <w:tc>
          <w:tcPr>
            <w:tcW w:w="10620" w:type="dxa"/>
          </w:tcPr>
          <w:p w:rsidR="005D6B25" w:rsidRPr="00E74D1C" w:rsidRDefault="005D6B25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Մատակարարման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</w:p>
        </w:tc>
      </w:tr>
      <w:tr w:rsidR="005D6B25" w:rsidRPr="00E74D1C" w:rsidTr="00050670">
        <w:trPr>
          <w:trHeight w:val="484"/>
        </w:trPr>
        <w:tc>
          <w:tcPr>
            <w:tcW w:w="10620" w:type="dxa"/>
          </w:tcPr>
          <w:p w:rsidR="005D6B25" w:rsidRPr="00E74D1C" w:rsidRDefault="005D6B25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Ֆինանսական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</w:p>
        </w:tc>
      </w:tr>
      <w:tr w:rsidR="005D6B25" w:rsidRPr="00E74D1C" w:rsidTr="00050670">
        <w:trPr>
          <w:trHeight w:val="358"/>
        </w:trPr>
        <w:tc>
          <w:tcPr>
            <w:tcW w:w="10620" w:type="dxa"/>
          </w:tcPr>
          <w:p w:rsidR="005D6B25" w:rsidRPr="00E74D1C" w:rsidRDefault="005D6B25" w:rsidP="00455FBE">
            <w:pPr>
              <w:rPr>
                <w:rFonts w:ascii="Arial LatArm" w:hAnsi="Arial LatArm" w:cs="Times New Roman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Ֆրանչայզի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5D6B25" w:rsidRPr="00E74D1C" w:rsidTr="00EB5D44">
        <w:trPr>
          <w:trHeight w:val="458"/>
        </w:trPr>
        <w:tc>
          <w:tcPr>
            <w:tcW w:w="10620" w:type="dxa"/>
            <w:tcBorders>
              <w:bottom w:val="single" w:sz="4" w:space="0" w:color="auto"/>
            </w:tcBorders>
          </w:tcPr>
          <w:p w:rsidR="005D6B25" w:rsidRPr="00E74D1C" w:rsidRDefault="005D6B25" w:rsidP="00455FBE">
            <w:pPr>
              <w:rPr>
                <w:rFonts w:ascii="Arial LatArm" w:hAnsi="Arial LatArm" w:cs="Times New Roman"/>
                <w:bCs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Համատեղ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ձեռնարկություն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հիմնելու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</w:p>
        </w:tc>
      </w:tr>
      <w:tr w:rsidR="005D6B25" w:rsidRPr="00E74D1C" w:rsidTr="00EB5D44">
        <w:trPr>
          <w:trHeight w:val="458"/>
        </w:trPr>
        <w:tc>
          <w:tcPr>
            <w:tcW w:w="10620" w:type="dxa"/>
            <w:tcBorders>
              <w:bottom w:val="single" w:sz="4" w:space="0" w:color="auto"/>
            </w:tcBorders>
          </w:tcPr>
          <w:p w:rsidR="005D6B25" w:rsidRPr="00E74D1C" w:rsidRDefault="005D6B25" w:rsidP="00455FBE">
            <w:pPr>
              <w:rPr>
                <w:rFonts w:ascii="Arial LatArm" w:hAnsi="Arial LatArm" w:cs="Times New Roman"/>
                <w:bCs/>
                <w:sz w:val="30"/>
                <w:szCs w:val="30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Արտադրական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</w:p>
        </w:tc>
      </w:tr>
      <w:tr w:rsidR="005D6B25" w:rsidRPr="00E74D1C" w:rsidTr="00EB5D44">
        <w:trPr>
          <w:trHeight w:val="458"/>
        </w:trPr>
        <w:tc>
          <w:tcPr>
            <w:tcW w:w="10620" w:type="dxa"/>
            <w:tcBorders>
              <w:bottom w:val="single" w:sz="4" w:space="0" w:color="auto"/>
            </w:tcBorders>
          </w:tcPr>
          <w:p w:rsidR="005D6B25" w:rsidRPr="00E74D1C" w:rsidRDefault="005D6B25" w:rsidP="00455FBE">
            <w:pPr>
              <w:rPr>
                <w:rFonts w:ascii="Arial LatArm" w:hAnsi="Arial LatArm" w:cs="Times New Roman"/>
                <w:bCs/>
                <w:sz w:val="30"/>
                <w:szCs w:val="30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Աութսորսինգի</w:t>
            </w:r>
            <w:r w:rsidRPr="00E74D1C">
              <w:rPr>
                <w:rFonts w:ascii="Arial LatArm" w:hAnsi="Arial LatArm" w:cs="Times New Roman"/>
              </w:rPr>
              <w:t xml:space="preserve"> </w:t>
            </w:r>
            <w:r w:rsidRPr="00E74D1C">
              <w:rPr>
                <w:rFonts w:ascii="Arial LatArm" w:hAnsi="Sylfaen" w:cs="Times New Roman"/>
              </w:rPr>
              <w:t>համաձայնագիր</w:t>
            </w:r>
          </w:p>
        </w:tc>
      </w:tr>
      <w:tr w:rsidR="005D6B25" w:rsidRPr="00E74D1C" w:rsidTr="00EB5D44">
        <w:trPr>
          <w:trHeight w:val="458"/>
        </w:trPr>
        <w:tc>
          <w:tcPr>
            <w:tcW w:w="10620" w:type="dxa"/>
            <w:tcBorders>
              <w:bottom w:val="single" w:sz="4" w:space="0" w:color="auto"/>
            </w:tcBorders>
          </w:tcPr>
          <w:p w:rsidR="005D6B25" w:rsidRPr="00E74D1C" w:rsidRDefault="005D6B25" w:rsidP="00455FBE">
            <w:pPr>
              <w:rPr>
                <w:rFonts w:ascii="Arial LatArm" w:hAnsi="Arial LatArm" w:cs="Times New Roman"/>
                <w:bCs/>
                <w:sz w:val="30"/>
                <w:szCs w:val="30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Փոխհամալրող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արտադրական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Times Armenian"/>
              </w:rPr>
              <w:t>գ</w:t>
            </w:r>
            <w:r w:rsidRPr="00E74D1C">
              <w:rPr>
                <w:rFonts w:ascii="Arial LatArm" w:hAnsi="Sylfaen" w:cs="Sylfaen"/>
              </w:rPr>
              <w:t>ործունեություն</w:t>
            </w:r>
          </w:p>
        </w:tc>
      </w:tr>
      <w:tr w:rsidR="005D6B25" w:rsidRPr="00E74D1C" w:rsidTr="00EB5D44">
        <w:trPr>
          <w:trHeight w:val="458"/>
        </w:trPr>
        <w:tc>
          <w:tcPr>
            <w:tcW w:w="10620" w:type="dxa"/>
            <w:tcBorders>
              <w:bottom w:val="single" w:sz="4" w:space="0" w:color="auto"/>
            </w:tcBorders>
          </w:tcPr>
          <w:p w:rsidR="005D6B25" w:rsidRPr="00E74D1C" w:rsidRDefault="005D6B25" w:rsidP="00455FBE">
            <w:pPr>
              <w:rPr>
                <w:rFonts w:ascii="Arial LatArm" w:hAnsi="Arial LatArm" w:cs="Times New Roman"/>
                <w:bCs/>
                <w:sz w:val="30"/>
                <w:szCs w:val="30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Ծառայությունների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մատուցման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համաձայնագիր</w:t>
            </w:r>
          </w:p>
        </w:tc>
      </w:tr>
      <w:tr w:rsidR="005D6B25" w:rsidRPr="00E74D1C" w:rsidTr="00EB5D44">
        <w:trPr>
          <w:trHeight w:val="458"/>
        </w:trPr>
        <w:tc>
          <w:tcPr>
            <w:tcW w:w="10620" w:type="dxa"/>
            <w:tcBorders>
              <w:bottom w:val="single" w:sz="4" w:space="0" w:color="auto"/>
            </w:tcBorders>
          </w:tcPr>
          <w:p w:rsidR="005D6B25" w:rsidRPr="00E74D1C" w:rsidRDefault="005D6B25" w:rsidP="00455FBE">
            <w:pPr>
              <w:rPr>
                <w:rFonts w:ascii="Arial LatArm" w:hAnsi="Arial LatArm" w:cs="Times New Roman"/>
                <w:bCs/>
                <w:sz w:val="30"/>
                <w:szCs w:val="30"/>
              </w:rPr>
            </w:pPr>
            <w:r w:rsidRPr="00E74D1C">
              <w:rPr>
                <w:rFonts w:ascii="Times New Roman" w:hAnsi="Times New Roman" w:cs="Times New Roman"/>
                <w:bCs/>
                <w:sz w:val="30"/>
                <w:szCs w:val="30"/>
              </w:rPr>
              <w:t>□</w:t>
            </w:r>
            <w:r w:rsidRPr="00E74D1C">
              <w:rPr>
                <w:rFonts w:ascii="Arial LatArm" w:hAnsi="Arial LatArm" w:cs="Times New Roman"/>
                <w:bCs/>
                <w:sz w:val="30"/>
                <w:szCs w:val="30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Ենթակապալի</w:t>
            </w:r>
            <w:r w:rsidRPr="00E74D1C">
              <w:rPr>
                <w:rFonts w:ascii="Arial LatArm" w:hAnsi="Arial LatArm" w:cs="Sylfaen"/>
              </w:rPr>
              <w:t xml:space="preserve"> </w:t>
            </w:r>
            <w:r w:rsidRPr="00E74D1C">
              <w:rPr>
                <w:rFonts w:ascii="Arial LatArm" w:hAnsi="Sylfaen" w:cs="Sylfaen"/>
              </w:rPr>
              <w:t>համաձայնագիր</w:t>
            </w:r>
          </w:p>
        </w:tc>
      </w:tr>
    </w:tbl>
    <w:p w:rsidR="00461974" w:rsidRPr="00E74D1C" w:rsidRDefault="00461974" w:rsidP="00461974">
      <w:pPr>
        <w:spacing w:line="240" w:lineRule="auto"/>
        <w:ind w:left="-630" w:right="-301"/>
        <w:rPr>
          <w:rStyle w:val="Strong"/>
          <w:rFonts w:ascii="Arial LatArm" w:hAnsi="Arial LatArm" w:cs="Times New Roman"/>
          <w:sz w:val="12"/>
          <w:szCs w:val="12"/>
        </w:rPr>
      </w:pPr>
    </w:p>
    <w:p w:rsidR="0058752D" w:rsidRPr="00E74D1C" w:rsidRDefault="0058752D" w:rsidP="0058752D">
      <w:pPr>
        <w:tabs>
          <w:tab w:val="left" w:pos="-720"/>
        </w:tabs>
        <w:spacing w:after="0"/>
        <w:rPr>
          <w:rFonts w:ascii="Arial LatArm" w:hAnsi="Arial LatArm" w:cs="Times New Roman"/>
          <w:sz w:val="18"/>
          <w:szCs w:val="18"/>
        </w:rPr>
      </w:pPr>
    </w:p>
    <w:p w:rsidR="00D40513" w:rsidRPr="00E74D1C" w:rsidRDefault="000F7DAE" w:rsidP="00B05358">
      <w:pPr>
        <w:tabs>
          <w:tab w:val="left" w:pos="-720"/>
          <w:tab w:val="left" w:pos="-450"/>
        </w:tabs>
        <w:spacing w:before="120"/>
        <w:ind w:left="-630" w:right="-84"/>
        <w:jc w:val="both"/>
        <w:rPr>
          <w:rFonts w:ascii="Arial LatArm" w:hAnsi="Arial LatArm" w:cs="Arial"/>
          <w:sz w:val="18"/>
          <w:szCs w:val="18"/>
        </w:rPr>
      </w:pPr>
      <w:r w:rsidRPr="00E74D1C">
        <w:rPr>
          <w:rFonts w:ascii="Arial LatArm" w:hAnsi="Arial LatArm" w:cs="Arial"/>
          <w:sz w:val="18"/>
          <w:szCs w:val="18"/>
        </w:rPr>
        <w:t xml:space="preserve">êáõÛÝáí Ñ³í³ëïáõÙ »Ù, áñ »ë Çñ³í³ëáõ »Ù Ññ³å³ñ³Ï»É ³Ûë ³é³ç³ñÏáõÙ Ý»ñ³éí³Í ï»Õ»Ï³ïíáõÃÛáõÝÁ </w:t>
      </w:r>
      <w:r w:rsidR="00743E3F" w:rsidRPr="00E74D1C">
        <w:rPr>
          <w:rFonts w:ascii="Arial LatArm" w:hAnsi="Arial LatArm" w:cs="Arial"/>
          <w:sz w:val="18"/>
          <w:szCs w:val="18"/>
        </w:rPr>
        <w:t>¨</w:t>
      </w:r>
      <w:r w:rsidRPr="00E74D1C">
        <w:rPr>
          <w:rFonts w:ascii="Arial LatArm" w:hAnsi="Arial LatArm" w:cs="Arial"/>
          <w:sz w:val="18"/>
          <w:szCs w:val="18"/>
        </w:rPr>
        <w:t xml:space="preserve"> </w:t>
      </w:r>
      <w:r w:rsidR="00743E3F" w:rsidRPr="00E74D1C">
        <w:rPr>
          <w:rFonts w:ascii="Arial LatArm" w:hAnsi="Arial LatArm" w:cs="Arial"/>
          <w:sz w:val="18"/>
          <w:szCs w:val="18"/>
        </w:rPr>
        <w:t>ï»ÕÛ³Ï »Ù</w:t>
      </w:r>
      <w:r w:rsidRPr="00E74D1C">
        <w:rPr>
          <w:rFonts w:ascii="Arial LatArm" w:hAnsi="Arial LatArm" w:cs="Arial"/>
          <w:sz w:val="18"/>
          <w:szCs w:val="18"/>
        </w:rPr>
        <w:t xml:space="preserve">, áñ ëáõÛÝ ³é³ç³ñÏÁ å»ïù ¿ ¿É»ÏïñáÝ³ÛÇÝ Ó¨áí å³ÑíÇ ¨ Ñ³ë³Ý»ÉÇ ÉÇÝÇ ß³Ñ³·ñ·Çé ÏáÕÙ»ñÇ Ñ³Ù³ñ: </w:t>
      </w:r>
    </w:p>
    <w:p w:rsidR="001277A1" w:rsidRPr="00E74D1C" w:rsidRDefault="000F7DAE" w:rsidP="001277A1">
      <w:pPr>
        <w:tabs>
          <w:tab w:val="left" w:pos="-720"/>
        </w:tabs>
        <w:spacing w:after="0"/>
        <w:rPr>
          <w:rFonts w:ascii="Arial LatArm" w:hAnsi="Arial LatArm" w:cs="Times New Roman"/>
          <w:sz w:val="20"/>
          <w:szCs w:val="20"/>
          <w:lang w:val="en-GB"/>
        </w:rPr>
      </w:pPr>
      <w:r w:rsidRPr="00E74D1C">
        <w:rPr>
          <w:rFonts w:ascii="Arial LatArm" w:hAnsi="Arial LatArm" w:cs="Arial"/>
          <w:sz w:val="18"/>
          <w:szCs w:val="18"/>
        </w:rPr>
        <w:br/>
      </w:r>
      <w:r w:rsidR="00F46922" w:rsidRPr="00E74D1C">
        <w:rPr>
          <w:rFonts w:ascii="Arial LatArm" w:hAnsi="Arial LatArm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70.75pt;margin-top:11.45pt;width:136.0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8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JovJYjmd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"/>
        </w:pict>
      </w:r>
      <w:r w:rsidR="00F46922" w:rsidRPr="00E74D1C">
        <w:rPr>
          <w:rFonts w:ascii="Arial LatArm" w:hAnsi="Arial LatArm" w:cs="Times New Roman"/>
          <w:noProof/>
          <w:sz w:val="16"/>
          <w:szCs w:val="16"/>
        </w:rPr>
        <w:pict>
          <v:shape id="AutoShape 2" o:spid="_x0000_s1027" type="#_x0000_t32" style="position:absolute;margin-left:28.5pt;margin-top:11.45pt;width:136.0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o/p4+Jh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"/>
        </w:pict>
      </w:r>
      <w:r w:rsidR="001277A1" w:rsidRPr="00E74D1C">
        <w:rPr>
          <w:rFonts w:ascii="Arial LatArm" w:hAnsi="Arial LatArm" w:cs="Times New Roman"/>
          <w:sz w:val="20"/>
          <w:szCs w:val="20"/>
          <w:lang w:val="en-GB"/>
        </w:rPr>
        <w:tab/>
      </w:r>
    </w:p>
    <w:p w:rsidR="001277A1" w:rsidRPr="00E74D1C" w:rsidRDefault="001277A1" w:rsidP="001277A1">
      <w:pPr>
        <w:tabs>
          <w:tab w:val="left" w:pos="-720"/>
        </w:tabs>
        <w:spacing w:after="0"/>
        <w:rPr>
          <w:rFonts w:ascii="Arial LatArm" w:hAnsi="Arial LatArm" w:cs="Times New Roman"/>
          <w:sz w:val="20"/>
          <w:szCs w:val="20"/>
          <w:lang w:val="en-GB"/>
        </w:rPr>
      </w:pPr>
      <w:r w:rsidRPr="00E74D1C">
        <w:rPr>
          <w:rFonts w:ascii="Arial LatArm" w:hAnsi="Arial LatArm" w:cs="Times New Roman"/>
          <w:sz w:val="20"/>
          <w:szCs w:val="20"/>
          <w:lang w:val="en-GB"/>
        </w:rPr>
        <w:tab/>
      </w:r>
      <w:r w:rsidRPr="00E74D1C">
        <w:rPr>
          <w:rFonts w:ascii="Arial LatArm" w:hAnsi="Arial LatArm" w:cs="Times New Roman"/>
          <w:sz w:val="20"/>
          <w:szCs w:val="20"/>
          <w:lang w:val="en-GB"/>
        </w:rPr>
        <w:tab/>
        <w:t xml:space="preserve">²ÝáõÝ, ³½·³ÝáõÝ </w:t>
      </w:r>
      <w:r w:rsidRPr="00E74D1C">
        <w:rPr>
          <w:rFonts w:ascii="Arial LatArm" w:hAnsi="Arial LatArm" w:cs="Times New Roman"/>
          <w:sz w:val="20"/>
          <w:szCs w:val="20"/>
          <w:lang w:val="en-GB"/>
        </w:rPr>
        <w:tab/>
      </w:r>
      <w:r w:rsidRPr="00E74D1C">
        <w:rPr>
          <w:rFonts w:ascii="Arial LatArm" w:hAnsi="Arial LatArm" w:cs="Times New Roman"/>
          <w:sz w:val="20"/>
          <w:szCs w:val="20"/>
          <w:lang w:val="en-GB"/>
        </w:rPr>
        <w:tab/>
      </w:r>
      <w:r w:rsidRPr="00E74D1C">
        <w:rPr>
          <w:rFonts w:ascii="Arial LatArm" w:hAnsi="Arial LatArm" w:cs="Times New Roman"/>
          <w:sz w:val="20"/>
          <w:szCs w:val="20"/>
          <w:lang w:val="en-GB"/>
        </w:rPr>
        <w:tab/>
      </w:r>
      <w:r w:rsidRPr="00E74D1C">
        <w:rPr>
          <w:rFonts w:ascii="Arial LatArm" w:hAnsi="Arial LatArm" w:cs="Times New Roman"/>
          <w:sz w:val="20"/>
          <w:szCs w:val="20"/>
          <w:lang w:val="en-GB"/>
        </w:rPr>
        <w:tab/>
      </w:r>
      <w:r w:rsidRPr="00E74D1C">
        <w:rPr>
          <w:rFonts w:ascii="Arial LatArm" w:hAnsi="Arial LatArm" w:cs="Times New Roman"/>
          <w:sz w:val="20"/>
          <w:szCs w:val="20"/>
          <w:lang w:val="en-GB"/>
        </w:rPr>
        <w:tab/>
        <w:t>êïáñ³·ñáõÃÛáõÝ</w:t>
      </w:r>
    </w:p>
    <w:p w:rsidR="001277A1" w:rsidRPr="00E74D1C" w:rsidRDefault="001277A1" w:rsidP="001277A1">
      <w:pPr>
        <w:tabs>
          <w:tab w:val="left" w:pos="-720"/>
        </w:tabs>
        <w:spacing w:after="0"/>
        <w:rPr>
          <w:rFonts w:ascii="Arial LatArm" w:hAnsi="Arial LatArm" w:cs="Times New Roman"/>
          <w:sz w:val="20"/>
          <w:szCs w:val="20"/>
          <w:lang w:val="en-GB"/>
        </w:rPr>
      </w:pPr>
      <w:r w:rsidRPr="00E74D1C">
        <w:rPr>
          <w:rFonts w:ascii="Arial LatArm" w:hAnsi="Arial LatArm" w:cs="Times New Roman"/>
          <w:sz w:val="20"/>
          <w:szCs w:val="20"/>
          <w:lang w:val="en-GB"/>
        </w:rPr>
        <w:tab/>
      </w:r>
    </w:p>
    <w:p w:rsidR="001277A1" w:rsidRPr="00E74D1C" w:rsidRDefault="001277A1" w:rsidP="001277A1">
      <w:pPr>
        <w:tabs>
          <w:tab w:val="left" w:pos="-720"/>
        </w:tabs>
        <w:spacing w:after="0"/>
        <w:rPr>
          <w:rFonts w:ascii="Arial LatArm" w:hAnsi="Arial LatArm" w:cs="Times New Roman"/>
          <w:sz w:val="20"/>
          <w:szCs w:val="20"/>
          <w:lang w:val="en-GB"/>
        </w:rPr>
      </w:pPr>
      <w:r w:rsidRPr="00E74D1C">
        <w:rPr>
          <w:rFonts w:ascii="Arial LatArm" w:hAnsi="Arial LatArm" w:cs="Times New Roman"/>
          <w:sz w:val="20"/>
          <w:szCs w:val="20"/>
          <w:lang w:val="en-GB"/>
        </w:rPr>
        <w:t xml:space="preserve">²Ùë³ÃÇí. </w:t>
      </w:r>
    </w:p>
    <w:p w:rsidR="00745428" w:rsidRPr="00E74D1C" w:rsidRDefault="00745428" w:rsidP="001277A1">
      <w:pPr>
        <w:tabs>
          <w:tab w:val="left" w:pos="-720"/>
          <w:tab w:val="left" w:pos="-450"/>
        </w:tabs>
        <w:spacing w:before="120"/>
        <w:ind w:left="-630"/>
        <w:rPr>
          <w:rFonts w:ascii="Arial LatArm" w:hAnsi="Arial LatArm" w:cs="Times New Roman"/>
          <w:sz w:val="20"/>
          <w:szCs w:val="20"/>
        </w:rPr>
      </w:pPr>
    </w:p>
    <w:sectPr w:rsidR="00745428" w:rsidRPr="00E74D1C" w:rsidSect="00497785">
      <w:headerReference w:type="default" r:id="rId8"/>
      <w:footerReference w:type="default" r:id="rId9"/>
      <w:pgSz w:w="12240" w:h="15840"/>
      <w:pgMar w:top="343" w:right="850" w:bottom="180" w:left="1701" w:header="72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B0" w:rsidRDefault="00DA31B0" w:rsidP="00484941">
      <w:pPr>
        <w:spacing w:after="0" w:line="240" w:lineRule="auto"/>
      </w:pPr>
      <w:r>
        <w:separator/>
      </w:r>
    </w:p>
  </w:endnote>
  <w:endnote w:type="continuationSeparator" w:id="0">
    <w:p w:rsidR="00DA31B0" w:rsidRDefault="00DA31B0" w:rsidP="0048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28" w:rsidRPr="007B0E2C" w:rsidRDefault="007B0E2C" w:rsidP="00745428">
    <w:pPr>
      <w:pStyle w:val="Header"/>
      <w:jc w:val="center"/>
      <w:rPr>
        <w:rFonts w:ascii="Times Armenian" w:hAnsi="Times Armenian" w:cs="Arial"/>
        <w:sz w:val="18"/>
        <w:szCs w:val="18"/>
        <w:lang w:val="en-US"/>
      </w:rPr>
    </w:pPr>
    <w:r w:rsidRPr="007B0E2C">
      <w:rPr>
        <w:rFonts w:ascii="Sylfaen" w:hAnsi="Sylfaen" w:cs="Sylfaen"/>
        <w:sz w:val="18"/>
        <w:szCs w:val="18"/>
        <w:lang w:val="en-US"/>
      </w:rPr>
      <w:t>Հայաստանի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ՓՄՁ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ԶԱԿ</w:t>
    </w:r>
    <w:r w:rsidRPr="007B0E2C">
      <w:rPr>
        <w:rFonts w:ascii="Times Armenian" w:hAnsi="Times Armenian"/>
        <w:sz w:val="18"/>
        <w:szCs w:val="18"/>
        <w:lang w:val="en-US"/>
      </w:rPr>
      <w:t>/</w:t>
    </w:r>
    <w:r w:rsidRPr="007B0E2C">
      <w:rPr>
        <w:rFonts w:ascii="Sylfaen" w:hAnsi="Sylfaen" w:cs="Sylfaen"/>
        <w:sz w:val="18"/>
        <w:szCs w:val="18"/>
        <w:lang w:val="en-US"/>
      </w:rPr>
      <w:t>Ձեռնարկությունների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Եվրոպական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Ցանցի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հաղորդակցման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կենտրոն</w:t>
    </w:r>
    <w:r w:rsidRPr="007B0E2C">
      <w:rPr>
        <w:rFonts w:ascii="Times Armenian" w:hAnsi="Times Armenian"/>
        <w:sz w:val="18"/>
        <w:szCs w:val="18"/>
        <w:lang w:val="en-US"/>
      </w:rPr>
      <w:t xml:space="preserve"> </w:t>
    </w:r>
    <w:r w:rsidRPr="007B0E2C">
      <w:rPr>
        <w:rFonts w:ascii="Sylfaen" w:hAnsi="Sylfaen" w:cs="Sylfaen"/>
        <w:sz w:val="18"/>
        <w:szCs w:val="18"/>
        <w:lang w:val="en-US"/>
      </w:rPr>
      <w:t>Հայաստանում</w:t>
    </w:r>
  </w:p>
  <w:p w:rsidR="00745428" w:rsidRPr="007B0E2C" w:rsidRDefault="007B0E2C" w:rsidP="00745428">
    <w:pPr>
      <w:pStyle w:val="Footer"/>
      <w:jc w:val="center"/>
      <w:rPr>
        <w:rFonts w:ascii="Times Armenian" w:hAnsi="Times Armenian" w:cs="Arial"/>
        <w:sz w:val="18"/>
        <w:szCs w:val="18"/>
        <w:lang w:val="fr-FR"/>
      </w:rPr>
    </w:pPr>
    <w:r w:rsidRPr="007B0E2C">
      <w:rPr>
        <w:rFonts w:ascii="Sylfaen" w:hAnsi="Sylfaen" w:cs="Sylfaen"/>
        <w:sz w:val="18"/>
        <w:szCs w:val="18"/>
      </w:rPr>
      <w:t>Հասցե՝</w:t>
    </w:r>
    <w:r w:rsidRPr="007B0E2C">
      <w:rPr>
        <w:rFonts w:ascii="Times Armenian" w:hAnsi="Times Armenian" w:cs="Arial"/>
        <w:sz w:val="18"/>
        <w:szCs w:val="18"/>
      </w:rPr>
      <w:t xml:space="preserve"> </w:t>
    </w:r>
    <w:r w:rsidRPr="007B0E2C">
      <w:rPr>
        <w:rFonts w:ascii="Sylfaen" w:hAnsi="Sylfaen" w:cs="Sylfaen"/>
        <w:sz w:val="18"/>
        <w:szCs w:val="18"/>
      </w:rPr>
      <w:t>Երևան</w:t>
    </w:r>
    <w:r w:rsidRPr="007B0E2C">
      <w:rPr>
        <w:rFonts w:ascii="Times Armenian" w:hAnsi="Times Armenian" w:cs="Arial"/>
        <w:sz w:val="18"/>
        <w:szCs w:val="18"/>
      </w:rPr>
      <w:t xml:space="preserve"> 0010, </w:t>
    </w:r>
    <w:r w:rsidRPr="007B0E2C">
      <w:rPr>
        <w:rFonts w:ascii="Sylfaen" w:hAnsi="Sylfaen" w:cs="Sylfaen"/>
        <w:sz w:val="18"/>
        <w:szCs w:val="18"/>
      </w:rPr>
      <w:t>Մ</w:t>
    </w:r>
    <w:r w:rsidRPr="007B0E2C">
      <w:rPr>
        <w:rFonts w:ascii="Times Armenian" w:hAnsi="Times Armenian" w:cs="Arial"/>
        <w:sz w:val="18"/>
        <w:szCs w:val="18"/>
      </w:rPr>
      <w:t xml:space="preserve">. </w:t>
    </w:r>
    <w:r w:rsidRPr="007B0E2C">
      <w:rPr>
        <w:rFonts w:ascii="Sylfaen" w:hAnsi="Sylfaen" w:cs="Sylfaen"/>
        <w:sz w:val="18"/>
        <w:szCs w:val="18"/>
      </w:rPr>
      <w:t>Մկրտչյան</w:t>
    </w:r>
    <w:r w:rsidRPr="007B0E2C">
      <w:rPr>
        <w:rFonts w:ascii="Times Armenian" w:hAnsi="Times Armenian" w:cs="Arial"/>
        <w:sz w:val="18"/>
        <w:szCs w:val="18"/>
      </w:rPr>
      <w:t xml:space="preserve"> 5</w:t>
    </w:r>
    <w:r w:rsidRPr="007B0E2C">
      <w:rPr>
        <w:rFonts w:ascii="Sylfaen" w:hAnsi="Sylfaen" w:cs="Sylfaen"/>
        <w:sz w:val="18"/>
        <w:szCs w:val="18"/>
      </w:rPr>
      <w:t>ա</w:t>
    </w:r>
    <w:r w:rsidRPr="007B0E2C">
      <w:rPr>
        <w:rFonts w:ascii="Times Armenian" w:hAnsi="Times Armenian" w:cs="Arial"/>
        <w:sz w:val="18"/>
        <w:szCs w:val="18"/>
      </w:rPr>
      <w:t xml:space="preserve">, </w:t>
    </w:r>
    <w:r w:rsidRPr="007B0E2C">
      <w:rPr>
        <w:rFonts w:ascii="Sylfaen" w:hAnsi="Sylfaen" w:cs="Sylfaen"/>
        <w:sz w:val="18"/>
        <w:szCs w:val="18"/>
      </w:rPr>
      <w:t>հեռ</w:t>
    </w:r>
    <w:r w:rsidRPr="007B0E2C">
      <w:rPr>
        <w:rFonts w:ascii="Times Armenian" w:hAnsi="Times Armenian" w:cs="Arial"/>
        <w:sz w:val="18"/>
        <w:szCs w:val="18"/>
      </w:rPr>
      <w:t xml:space="preserve">.: </w:t>
    </w:r>
    <w:r w:rsidR="00745428" w:rsidRPr="007B0E2C">
      <w:rPr>
        <w:rFonts w:ascii="Times Armenian" w:hAnsi="Times Armenian" w:cs="Arial"/>
        <w:sz w:val="18"/>
        <w:szCs w:val="18"/>
        <w:lang w:val="fr-FR"/>
      </w:rPr>
      <w:t xml:space="preserve">(+374 10) 54 16 48, 56 37 14, fax: (+374 10) 54 16 42, </w:t>
    </w:r>
  </w:p>
  <w:p w:rsidR="00745428" w:rsidRPr="007B0E2C" w:rsidRDefault="007B0E2C" w:rsidP="00745428">
    <w:pPr>
      <w:pStyle w:val="Footer"/>
      <w:jc w:val="center"/>
      <w:rPr>
        <w:rFonts w:ascii="Times Armenian" w:hAnsi="Times Armenian" w:cs="Arial"/>
        <w:sz w:val="18"/>
        <w:szCs w:val="18"/>
        <w:lang w:val="fr-FR"/>
      </w:rPr>
    </w:pPr>
    <w:r w:rsidRPr="007B0E2C">
      <w:rPr>
        <w:rFonts w:ascii="Sylfaen" w:hAnsi="Sylfaen" w:cs="Sylfaen"/>
        <w:sz w:val="18"/>
        <w:szCs w:val="18"/>
        <w:lang w:val="fr-FR"/>
      </w:rPr>
      <w:t>Էլ</w:t>
    </w:r>
    <w:r w:rsidRPr="007B0E2C">
      <w:rPr>
        <w:rFonts w:ascii="Times Armenian" w:hAnsi="Times Armenian" w:cs="Arial"/>
        <w:sz w:val="18"/>
        <w:szCs w:val="18"/>
        <w:lang w:val="fr-FR"/>
      </w:rPr>
      <w:t xml:space="preserve">. </w:t>
    </w:r>
    <w:r w:rsidRPr="007B0E2C">
      <w:rPr>
        <w:rFonts w:ascii="Sylfaen" w:hAnsi="Sylfaen" w:cs="Sylfaen"/>
        <w:sz w:val="18"/>
        <w:szCs w:val="18"/>
        <w:lang w:val="fr-FR"/>
      </w:rPr>
      <w:t>փոստ</w:t>
    </w:r>
    <w:r w:rsidR="00745428" w:rsidRPr="007B0E2C">
      <w:rPr>
        <w:rFonts w:ascii="Times Armenian" w:hAnsi="Times Armenian" w:cs="Arial"/>
        <w:sz w:val="18"/>
        <w:szCs w:val="18"/>
        <w:lang w:val="fr-FR"/>
      </w:rPr>
      <w:t xml:space="preserve"> : </w:t>
    </w:r>
    <w:hyperlink r:id="rId1" w:history="1">
      <w:r w:rsidR="00745428" w:rsidRPr="007B0E2C">
        <w:rPr>
          <w:rStyle w:val="Hyperlink"/>
          <w:rFonts w:ascii="Times Armenian" w:hAnsi="Times Armenian" w:cs="Arial"/>
          <w:sz w:val="18"/>
          <w:szCs w:val="18"/>
          <w:lang w:val="fr-FR"/>
        </w:rPr>
        <w:t>enterprise-europe-network@smednc.am</w:t>
      </w:r>
    </w:hyperlink>
    <w:r w:rsidR="00745428" w:rsidRPr="007B0E2C">
      <w:rPr>
        <w:rFonts w:ascii="Times Armenian" w:hAnsi="Times Armenian" w:cs="Arial"/>
        <w:sz w:val="18"/>
        <w:szCs w:val="18"/>
        <w:lang w:val="fr-FR"/>
      </w:rPr>
      <w:t xml:space="preserve">, </w:t>
    </w:r>
    <w:r w:rsidRPr="007B0E2C">
      <w:rPr>
        <w:rFonts w:ascii="Sylfaen" w:hAnsi="Sylfaen" w:cs="Sylfaen"/>
        <w:sz w:val="18"/>
        <w:szCs w:val="18"/>
        <w:lang w:val="fr-FR"/>
      </w:rPr>
      <w:t>Կայք</w:t>
    </w:r>
    <w:r w:rsidR="00745428" w:rsidRPr="007B0E2C">
      <w:rPr>
        <w:rFonts w:ascii="Times Armenian" w:hAnsi="Times Armenian" w:cs="Sylfaen"/>
        <w:sz w:val="18"/>
        <w:szCs w:val="18"/>
        <w:lang w:val="fr-FR"/>
      </w:rPr>
      <w:t>:</w:t>
    </w:r>
    <w:r w:rsidR="00745428" w:rsidRPr="007B0E2C">
      <w:rPr>
        <w:rFonts w:ascii="Times Armenian" w:hAnsi="Times Armenian" w:cs="Arial"/>
        <w:sz w:val="18"/>
        <w:szCs w:val="18"/>
        <w:lang w:val="fr-FR"/>
      </w:rPr>
      <w:t xml:space="preserve"> </w:t>
    </w:r>
    <w:hyperlink r:id="rId2" w:history="1">
      <w:r w:rsidR="00745428" w:rsidRPr="007B0E2C">
        <w:rPr>
          <w:rStyle w:val="Hyperlink"/>
          <w:rFonts w:ascii="Times Armenian" w:hAnsi="Times Armenian" w:cs="Arial"/>
          <w:sz w:val="18"/>
          <w:szCs w:val="18"/>
          <w:lang w:val="fr-FR"/>
        </w:rPr>
        <w:t>www.smednc.am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B0" w:rsidRDefault="00DA31B0" w:rsidP="00484941">
      <w:pPr>
        <w:spacing w:after="0" w:line="240" w:lineRule="auto"/>
      </w:pPr>
      <w:r>
        <w:separator/>
      </w:r>
    </w:p>
  </w:footnote>
  <w:footnote w:type="continuationSeparator" w:id="0">
    <w:p w:rsidR="00DA31B0" w:rsidRDefault="00DA31B0" w:rsidP="0048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6" w:type="dxa"/>
      <w:tblInd w:w="-57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1710"/>
      <w:gridCol w:w="6930"/>
      <w:gridCol w:w="1406"/>
      <w:gridCol w:w="540"/>
    </w:tblGrid>
    <w:tr w:rsidR="00484941" w:rsidRPr="00BD792B" w:rsidTr="00F968D5">
      <w:trPr>
        <w:cantSplit/>
        <w:trHeight w:hRule="exact" w:val="750"/>
      </w:trPr>
      <w:tc>
        <w:tcPr>
          <w:tcW w:w="17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84941" w:rsidRPr="00BD792B" w:rsidRDefault="00F46922" w:rsidP="00F117F9">
          <w:pPr>
            <w:pStyle w:val="Header"/>
            <w:rPr>
              <w:rFonts w:ascii="Times Armenian" w:hAnsi="Times Armenian" w:cs="Arial"/>
              <w:color w:val="000000"/>
              <w:lang w:val="en-US"/>
            </w:rPr>
          </w:pPr>
          <w:hyperlink r:id="rId1" w:history="1"/>
        </w:p>
        <w:p w:rsidR="00484941" w:rsidRPr="00BD792B" w:rsidRDefault="00480153" w:rsidP="00F117F9">
          <w:pPr>
            <w:pStyle w:val="Header"/>
            <w:jc w:val="center"/>
            <w:rPr>
              <w:rFonts w:ascii="Times Armenian" w:hAnsi="Times Armenian" w:cs="Arial"/>
              <w:color w:val="000000"/>
              <w:lang w:val="en-US"/>
            </w:rPr>
          </w:pPr>
          <w:r w:rsidRPr="00480153">
            <w:rPr>
              <w:rFonts w:ascii="Times Armenian" w:hAnsi="Times Armenian" w:cs="Arial"/>
              <w:noProof/>
              <w:color w:val="000000"/>
              <w:lang w:val="en-US" w:eastAsia="en-US"/>
            </w:rPr>
            <w:drawing>
              <wp:inline distT="0" distB="0" distL="0" distR="0">
                <wp:extent cx="762000" cy="552450"/>
                <wp:effectExtent l="19050" t="0" r="0" b="0"/>
                <wp:docPr id="1" name="Picture 1" descr="LOGO hastatvac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hastatva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4941" w:rsidRPr="00BD792B" w:rsidRDefault="00484941" w:rsidP="00F117F9">
          <w:pPr>
            <w:pStyle w:val="Header"/>
            <w:jc w:val="center"/>
            <w:rPr>
              <w:rFonts w:ascii="Times Armenian" w:hAnsi="Times Armenian"/>
              <w:caps/>
              <w:smallCaps/>
              <w:lang w:val="en-US"/>
            </w:rPr>
          </w:pPr>
        </w:p>
      </w:tc>
      <w:tc>
        <w:tcPr>
          <w:tcW w:w="693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C55D7E" w:rsidRPr="00E74D1C" w:rsidRDefault="00C55D7E" w:rsidP="00C55D7E">
          <w:pPr>
            <w:pStyle w:val="Header"/>
            <w:jc w:val="center"/>
            <w:rPr>
              <w:rFonts w:ascii="Arial LatArm" w:hAnsi="Arial LatArm"/>
              <w:b/>
              <w:lang w:val="en-US"/>
            </w:rPr>
          </w:pPr>
          <w:r w:rsidRPr="00E74D1C">
            <w:rPr>
              <w:rFonts w:ascii="Arial LatArm" w:hAnsi="Arial LatArm"/>
              <w:b/>
              <w:lang w:val="en-US"/>
            </w:rPr>
            <w:t>Ð³Û³ëï³ÝÇ öØÒ ¼²Î/</w:t>
          </w:r>
        </w:p>
        <w:p w:rsidR="00484941" w:rsidRPr="00E74D1C" w:rsidRDefault="00C55D7E" w:rsidP="00C55D7E">
          <w:pPr>
            <w:pStyle w:val="Header"/>
            <w:jc w:val="center"/>
            <w:rPr>
              <w:rFonts w:ascii="Arial LatArm" w:hAnsi="Arial LatArm"/>
              <w:iCs/>
              <w:caps/>
              <w:smallCaps/>
              <w:lang w:val="en-US"/>
            </w:rPr>
          </w:pPr>
          <w:r w:rsidRPr="00E74D1C">
            <w:rPr>
              <w:rFonts w:ascii="Arial LatArm" w:hAnsi="Arial LatArm"/>
              <w:b/>
              <w:lang w:val="en-US"/>
            </w:rPr>
            <w:t xml:space="preserve">Òºò Ñ³Õáñ¹³ÏóÙ³Ý Ï»ÝïñáÝ Ð³Û³ëï³ÝáõÙ </w:t>
          </w:r>
        </w:p>
      </w:tc>
      <w:tc>
        <w:tcPr>
          <w:tcW w:w="1946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484941" w:rsidRPr="00E74D1C" w:rsidRDefault="00AE0F6A" w:rsidP="00016FCD">
          <w:pPr>
            <w:pStyle w:val="Header"/>
            <w:jc w:val="center"/>
            <w:rPr>
              <w:rFonts w:ascii="Arial LatArm" w:hAnsi="Arial LatArm"/>
              <w:caps/>
              <w:smallCaps/>
              <w:lang w:val="en-US"/>
            </w:rPr>
          </w:pPr>
          <w:r w:rsidRPr="00E74D1C">
            <w:rPr>
              <w:rFonts w:ascii="Arial LatArm" w:hAnsi="Arial LatArm"/>
              <w:b/>
              <w:caps/>
              <w:smallCaps/>
              <w:sz w:val="22"/>
              <w:lang w:val="en-US"/>
            </w:rPr>
            <w:t>CO 03</w:t>
          </w:r>
        </w:p>
      </w:tc>
    </w:tr>
    <w:tr w:rsidR="00484941" w:rsidRPr="00BD792B" w:rsidTr="00F968D5">
      <w:trPr>
        <w:cantSplit/>
        <w:trHeight w:hRule="exact" w:val="343"/>
      </w:trPr>
      <w:tc>
        <w:tcPr>
          <w:tcW w:w="1710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84941" w:rsidRPr="00BD792B" w:rsidRDefault="00484941" w:rsidP="00F117F9">
          <w:pPr>
            <w:pStyle w:val="Header"/>
            <w:rPr>
              <w:rFonts w:ascii="Times Armenian" w:hAnsi="Times Armenian"/>
              <w:caps/>
              <w:smallCaps/>
            </w:rPr>
          </w:pPr>
        </w:p>
      </w:tc>
      <w:tc>
        <w:tcPr>
          <w:tcW w:w="6930" w:type="dxa"/>
          <w:vMerge w:val="restart"/>
          <w:tcBorders>
            <w:left w:val="single" w:sz="4" w:space="0" w:color="auto"/>
          </w:tcBorders>
          <w:vAlign w:val="center"/>
        </w:tcPr>
        <w:p w:rsidR="00484941" w:rsidRPr="00E74D1C" w:rsidRDefault="001C66D9" w:rsidP="00F117F9">
          <w:pPr>
            <w:jc w:val="center"/>
            <w:rPr>
              <w:rFonts w:ascii="Arial LatArm" w:eastAsia="Times New Roman" w:hAnsi="Arial LatArm" w:cs="Times New Roman"/>
              <w:b/>
              <w:bCs/>
              <w:sz w:val="24"/>
              <w:szCs w:val="24"/>
              <w:lang w:val="ru-RU" w:eastAsia="ru-RU"/>
            </w:rPr>
          </w:pPr>
          <w:bookmarkStart w:id="0" w:name="_GoBack"/>
          <w:r w:rsidRPr="00E74D1C">
            <w:rPr>
              <w:rFonts w:ascii="Sylfaen" w:eastAsia="Times New Roman" w:hAnsi="Sylfaen" w:cs="Sylfaen"/>
              <w:b/>
              <w:bCs/>
              <w:sz w:val="24"/>
              <w:szCs w:val="24"/>
              <w:lang w:eastAsia="ru-RU"/>
            </w:rPr>
            <w:t>Տեխնոլոգիական</w:t>
          </w:r>
          <w:r w:rsidR="00173528" w:rsidRPr="00E74D1C">
            <w:rPr>
              <w:rFonts w:ascii="Arial LatArm" w:eastAsia="Times New Roman" w:hAnsi="Arial LatArm" w:cs="Times New Roman"/>
              <w:b/>
              <w:bCs/>
              <w:sz w:val="24"/>
              <w:szCs w:val="24"/>
              <w:lang w:val="ru-RU" w:eastAsia="ru-RU"/>
            </w:rPr>
            <w:t xml:space="preserve"> </w:t>
          </w:r>
          <w:r w:rsidR="00173528" w:rsidRPr="00E74D1C">
            <w:rPr>
              <w:rFonts w:ascii="Sylfaen" w:eastAsia="Times New Roman" w:hAnsi="Sylfaen" w:cs="Sylfaen"/>
              <w:b/>
              <w:bCs/>
              <w:sz w:val="24"/>
              <w:szCs w:val="24"/>
              <w:lang w:eastAsia="ru-RU"/>
            </w:rPr>
            <w:t>հարցմ</w:t>
          </w:r>
          <w:r w:rsidR="00AE0F6A" w:rsidRPr="00E74D1C">
            <w:rPr>
              <w:rFonts w:ascii="Sylfaen" w:eastAsia="Times New Roman" w:hAnsi="Sylfaen" w:cs="Sylfaen"/>
              <w:b/>
              <w:bCs/>
              <w:sz w:val="24"/>
              <w:szCs w:val="24"/>
              <w:lang w:eastAsia="ru-RU"/>
            </w:rPr>
            <w:t>ան</w:t>
          </w:r>
        </w:p>
        <w:bookmarkEnd w:id="0"/>
        <w:p w:rsidR="00484941" w:rsidRPr="00E74D1C" w:rsidRDefault="00C55D7E" w:rsidP="00F117F9">
          <w:pPr>
            <w:pStyle w:val="Heading8"/>
            <w:spacing w:before="0" w:after="0"/>
            <w:ind w:left="130"/>
            <w:jc w:val="center"/>
            <w:rPr>
              <w:rFonts w:ascii="Arial LatArm" w:hAnsi="Arial LatArm"/>
              <w:b/>
              <w:u w:val="single"/>
              <w:lang w:val="hy-AM"/>
            </w:rPr>
          </w:pPr>
          <w:r w:rsidRPr="00E74D1C">
            <w:rPr>
              <w:rFonts w:ascii="Arial LatArm" w:hAnsi="Arial LatArm"/>
              <w:bCs/>
              <w:i w:val="0"/>
              <w:iCs w:val="0"/>
            </w:rPr>
            <w:t xml:space="preserve">Ð³Ûï </w:t>
          </w:r>
          <w:r w:rsidR="00484941" w:rsidRPr="00E74D1C">
            <w:rPr>
              <w:rFonts w:ascii="Arial LatArm" w:hAnsi="Arial LatArm"/>
              <w:bCs/>
              <w:i w:val="0"/>
              <w:iCs w:val="0"/>
              <w:lang w:val="en-US"/>
            </w:rPr>
            <w:t>N</w:t>
          </w:r>
          <w:r w:rsidR="00484941" w:rsidRPr="00E74D1C">
            <w:rPr>
              <w:rFonts w:ascii="Arial LatArm" w:hAnsi="Arial LatArm"/>
              <w:bCs/>
              <w:i w:val="0"/>
              <w:iCs w:val="0"/>
            </w:rPr>
            <w:t xml:space="preserve">  </w:t>
          </w:r>
          <w:r w:rsidR="00484941" w:rsidRPr="00E74D1C">
            <w:rPr>
              <w:rFonts w:ascii="Arial LatArm" w:hAnsi="Arial LatArm"/>
              <w:bCs/>
              <w:i w:val="0"/>
              <w:iCs w:val="0"/>
              <w:u w:val="single"/>
              <w:lang w:val="en-US"/>
            </w:rPr>
            <w:t>XXXX</w:t>
          </w:r>
          <w:r w:rsidR="00484941" w:rsidRPr="00E74D1C">
            <w:rPr>
              <w:rFonts w:ascii="Arial LatArm" w:hAnsi="Arial LatArm"/>
              <w:bCs/>
              <w:i w:val="0"/>
              <w:iCs w:val="0"/>
              <w:u w:val="single"/>
            </w:rPr>
            <w:t>-</w:t>
          </w:r>
          <w:r w:rsidR="00484941" w:rsidRPr="00E74D1C">
            <w:rPr>
              <w:rFonts w:ascii="Arial LatArm" w:hAnsi="Arial LatArm"/>
              <w:bCs/>
              <w:i w:val="0"/>
              <w:iCs w:val="0"/>
              <w:u w:val="single"/>
              <w:lang w:val="en-US"/>
            </w:rPr>
            <w:t>XXX</w:t>
          </w:r>
          <w:r w:rsidR="00484941" w:rsidRPr="00E74D1C">
            <w:rPr>
              <w:rFonts w:ascii="Arial LatArm" w:hAnsi="Arial LatArm"/>
              <w:bCs/>
              <w:i w:val="0"/>
              <w:iCs w:val="0"/>
              <w:u w:val="single"/>
            </w:rPr>
            <w:t>-</w:t>
          </w:r>
          <w:r w:rsidR="00484941" w:rsidRPr="00E74D1C">
            <w:rPr>
              <w:rFonts w:ascii="Arial LatArm" w:hAnsi="Arial LatArm"/>
              <w:bCs/>
              <w:i w:val="0"/>
              <w:iCs w:val="0"/>
              <w:u w:val="single"/>
              <w:lang w:val="en-US"/>
            </w:rPr>
            <w:t>XX</w:t>
          </w:r>
        </w:p>
      </w:tc>
      <w:tc>
        <w:tcPr>
          <w:tcW w:w="1406" w:type="dxa"/>
          <w:vMerge w:val="restart"/>
          <w:vAlign w:val="center"/>
        </w:tcPr>
        <w:p w:rsidR="00484941" w:rsidRPr="00E74D1C" w:rsidRDefault="00C55D7E" w:rsidP="00F117F9">
          <w:pPr>
            <w:jc w:val="center"/>
            <w:rPr>
              <w:rFonts w:ascii="Arial LatArm" w:hAnsi="Arial LatArm"/>
              <w:i/>
            </w:rPr>
          </w:pPr>
          <w:r w:rsidRPr="00E74D1C">
            <w:rPr>
              <w:rFonts w:ascii="Arial LatArm" w:hAnsi="Arial LatArm"/>
              <w:i/>
            </w:rPr>
            <w:t>ÊÙµ³·ñáõÃ</w:t>
          </w:r>
          <w:r w:rsidRPr="00E74D1C">
            <w:rPr>
              <w:rFonts w:ascii="Arial LatArm" w:hAnsi="Arial LatArm"/>
              <w:i/>
            </w:rPr>
            <w:softHyphen/>
            <w:t>ÛáõÝ</w:t>
          </w:r>
        </w:p>
        <w:p w:rsidR="00484941" w:rsidRPr="00E74D1C" w:rsidRDefault="00AE0F6A" w:rsidP="00F117F9">
          <w:pPr>
            <w:jc w:val="center"/>
            <w:rPr>
              <w:rFonts w:ascii="Arial LatArm" w:hAnsi="Arial LatArm"/>
              <w:i/>
            </w:rPr>
          </w:pPr>
          <w:r w:rsidRPr="00E74D1C">
            <w:rPr>
              <w:rFonts w:ascii="Arial LatArm" w:hAnsi="Arial LatArm"/>
              <w:i/>
            </w:rPr>
            <w:t>2</w:t>
          </w:r>
        </w:p>
      </w:tc>
      <w:tc>
        <w:tcPr>
          <w:tcW w:w="540" w:type="dxa"/>
          <w:vMerge w:val="restart"/>
          <w:tcBorders>
            <w:right w:val="single" w:sz="4" w:space="0" w:color="auto"/>
          </w:tcBorders>
          <w:vAlign w:val="center"/>
        </w:tcPr>
        <w:p w:rsidR="00484941" w:rsidRPr="00E74D1C" w:rsidRDefault="00C55D7E" w:rsidP="00F117F9">
          <w:pPr>
            <w:pStyle w:val="Header"/>
            <w:jc w:val="center"/>
            <w:rPr>
              <w:rFonts w:ascii="Arial LatArm" w:hAnsi="Arial LatArm"/>
              <w:i/>
              <w:lang w:val="en-US"/>
            </w:rPr>
          </w:pPr>
          <w:r w:rsidRPr="00E74D1C">
            <w:rPr>
              <w:rFonts w:ascii="Arial LatArm" w:hAnsi="Arial LatArm"/>
              <w:i/>
              <w:lang w:val="en-US"/>
            </w:rPr>
            <w:t>¾ç</w:t>
          </w:r>
        </w:p>
        <w:p w:rsidR="00484941" w:rsidRPr="00E74D1C" w:rsidRDefault="00F46922" w:rsidP="00F117F9">
          <w:pPr>
            <w:jc w:val="center"/>
            <w:rPr>
              <w:rFonts w:ascii="Arial LatArm" w:hAnsi="Arial LatArm"/>
              <w:i/>
            </w:rPr>
          </w:pPr>
          <w:r w:rsidRPr="00E74D1C">
            <w:rPr>
              <w:rStyle w:val="PageNumber"/>
              <w:rFonts w:ascii="Arial LatArm" w:hAnsi="Arial LatArm"/>
              <w:i/>
            </w:rPr>
            <w:fldChar w:fldCharType="begin"/>
          </w:r>
          <w:r w:rsidR="00484941" w:rsidRPr="00E74D1C">
            <w:rPr>
              <w:rStyle w:val="PageNumber"/>
              <w:rFonts w:ascii="Arial LatArm" w:hAnsi="Arial LatArm"/>
              <w:i/>
            </w:rPr>
            <w:instrText xml:space="preserve"> PAGE </w:instrText>
          </w:r>
          <w:r w:rsidRPr="00E74D1C">
            <w:rPr>
              <w:rStyle w:val="PageNumber"/>
              <w:rFonts w:ascii="Arial LatArm" w:hAnsi="Arial LatArm"/>
              <w:i/>
            </w:rPr>
            <w:fldChar w:fldCharType="separate"/>
          </w:r>
          <w:r w:rsidR="00E74D1C">
            <w:rPr>
              <w:rStyle w:val="PageNumber"/>
              <w:rFonts w:ascii="Arial LatArm" w:hAnsi="Arial LatArm"/>
              <w:i/>
              <w:noProof/>
            </w:rPr>
            <w:t>5</w:t>
          </w:r>
          <w:r w:rsidRPr="00E74D1C">
            <w:rPr>
              <w:rStyle w:val="PageNumber"/>
              <w:rFonts w:ascii="Arial LatArm" w:hAnsi="Arial LatArm"/>
              <w:i/>
            </w:rPr>
            <w:fldChar w:fldCharType="end"/>
          </w:r>
          <w:r w:rsidR="00484941" w:rsidRPr="00E74D1C">
            <w:rPr>
              <w:rStyle w:val="PageNumber"/>
              <w:rFonts w:ascii="Arial LatArm" w:hAnsi="Arial LatArm"/>
              <w:i/>
            </w:rPr>
            <w:t xml:space="preserve"> / 1</w:t>
          </w:r>
        </w:p>
      </w:tc>
    </w:tr>
    <w:tr w:rsidR="00484941" w:rsidRPr="00BD792B" w:rsidTr="00F968D5">
      <w:trPr>
        <w:cantSplit/>
        <w:trHeight w:hRule="exact" w:val="892"/>
      </w:trPr>
      <w:tc>
        <w:tcPr>
          <w:tcW w:w="17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4941" w:rsidRPr="00BD792B" w:rsidRDefault="00484941" w:rsidP="00F117F9">
          <w:pPr>
            <w:pStyle w:val="Header"/>
            <w:rPr>
              <w:rFonts w:ascii="Times Armenian" w:hAnsi="Times Armenian"/>
              <w:caps/>
              <w:smallCaps/>
            </w:rPr>
          </w:pPr>
          <w:r w:rsidRPr="00BD792B">
            <w:rPr>
              <w:rFonts w:ascii="Times Armenian" w:hAnsi="Times Armenian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1270</wp:posOffset>
                </wp:positionV>
                <wp:extent cx="505460" cy="489585"/>
                <wp:effectExtent l="19050" t="0" r="8890" b="0"/>
                <wp:wrapTight wrapText="bothSides">
                  <wp:wrapPolygon edited="0">
                    <wp:start x="-814" y="0"/>
                    <wp:lineTo x="-814" y="21012"/>
                    <wp:lineTo x="21980" y="21012"/>
                    <wp:lineTo x="21980" y="0"/>
                    <wp:lineTo x="-814" y="0"/>
                  </wp:wrapPolygon>
                </wp:wrapTight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84941" w:rsidRPr="00BD792B" w:rsidRDefault="00484941" w:rsidP="00F117F9">
          <w:pPr>
            <w:pStyle w:val="Heading8"/>
            <w:ind w:left="-56"/>
            <w:rPr>
              <w:rFonts w:ascii="Times Armenian" w:hAnsi="Times Armenian"/>
              <w:bCs/>
              <w:i w:val="0"/>
              <w:iCs w:val="0"/>
              <w:sz w:val="28"/>
              <w:szCs w:val="28"/>
            </w:rPr>
          </w:pPr>
        </w:p>
      </w:tc>
      <w:tc>
        <w:tcPr>
          <w:tcW w:w="1406" w:type="dxa"/>
          <w:vMerge/>
          <w:tcBorders>
            <w:bottom w:val="single" w:sz="4" w:space="0" w:color="auto"/>
          </w:tcBorders>
          <w:vAlign w:val="center"/>
        </w:tcPr>
        <w:p w:rsidR="00484941" w:rsidRPr="00BD792B" w:rsidRDefault="00484941" w:rsidP="00F117F9">
          <w:pPr>
            <w:jc w:val="center"/>
            <w:rPr>
              <w:rFonts w:ascii="Times Armenian" w:hAnsi="Times Armenian"/>
              <w:i/>
            </w:rPr>
          </w:pPr>
        </w:p>
      </w:tc>
      <w:tc>
        <w:tcPr>
          <w:tcW w:w="540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84941" w:rsidRPr="00BD792B" w:rsidRDefault="00484941" w:rsidP="00F117F9">
          <w:pPr>
            <w:pStyle w:val="Header"/>
            <w:jc w:val="center"/>
            <w:rPr>
              <w:rFonts w:ascii="Times Armenian" w:hAnsi="Times Armenian"/>
              <w:i/>
            </w:rPr>
          </w:pPr>
        </w:p>
      </w:tc>
    </w:tr>
  </w:tbl>
  <w:p w:rsidR="00484941" w:rsidRDefault="00484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9AE"/>
    <w:multiLevelType w:val="hybridMultilevel"/>
    <w:tmpl w:val="1E3A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296"/>
    <w:multiLevelType w:val="hybridMultilevel"/>
    <w:tmpl w:val="6688E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EA0"/>
    <w:multiLevelType w:val="hybridMultilevel"/>
    <w:tmpl w:val="01465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1141"/>
    <w:multiLevelType w:val="hybridMultilevel"/>
    <w:tmpl w:val="44A2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1678"/>
    <w:multiLevelType w:val="hybridMultilevel"/>
    <w:tmpl w:val="66D0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7000"/>
    <w:multiLevelType w:val="hybridMultilevel"/>
    <w:tmpl w:val="DD0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B39FB"/>
    <w:multiLevelType w:val="hybridMultilevel"/>
    <w:tmpl w:val="429A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41E6"/>
    <w:multiLevelType w:val="hybridMultilevel"/>
    <w:tmpl w:val="BA5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2B0"/>
    <w:multiLevelType w:val="hybridMultilevel"/>
    <w:tmpl w:val="D298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9593B"/>
    <w:multiLevelType w:val="hybridMultilevel"/>
    <w:tmpl w:val="FF90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E36A1"/>
    <w:multiLevelType w:val="hybridMultilevel"/>
    <w:tmpl w:val="7D0CB098"/>
    <w:lvl w:ilvl="0" w:tplc="A710B244">
      <w:numFmt w:val="bullet"/>
      <w:lvlText w:val="-"/>
      <w:lvlJc w:val="left"/>
      <w:pPr>
        <w:ind w:left="720" w:hanging="360"/>
      </w:pPr>
      <w:rPr>
        <w:rFonts w:ascii="Times Armenian" w:eastAsiaTheme="minorEastAsia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63C5C"/>
    <w:multiLevelType w:val="hybridMultilevel"/>
    <w:tmpl w:val="E7487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51CD8"/>
    <w:multiLevelType w:val="hybridMultilevel"/>
    <w:tmpl w:val="D9A8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D34"/>
    <w:rsid w:val="000040B0"/>
    <w:rsid w:val="0000679D"/>
    <w:rsid w:val="00007510"/>
    <w:rsid w:val="00015DEF"/>
    <w:rsid w:val="00016FCD"/>
    <w:rsid w:val="000204C3"/>
    <w:rsid w:val="00033298"/>
    <w:rsid w:val="00034548"/>
    <w:rsid w:val="00036154"/>
    <w:rsid w:val="0004116C"/>
    <w:rsid w:val="00041452"/>
    <w:rsid w:val="000449AB"/>
    <w:rsid w:val="00050670"/>
    <w:rsid w:val="00054041"/>
    <w:rsid w:val="000556B2"/>
    <w:rsid w:val="00057C7A"/>
    <w:rsid w:val="00063EF6"/>
    <w:rsid w:val="0007376F"/>
    <w:rsid w:val="00077777"/>
    <w:rsid w:val="00085178"/>
    <w:rsid w:val="00085262"/>
    <w:rsid w:val="00086A50"/>
    <w:rsid w:val="0008765F"/>
    <w:rsid w:val="00093418"/>
    <w:rsid w:val="00095040"/>
    <w:rsid w:val="00096965"/>
    <w:rsid w:val="000B01B8"/>
    <w:rsid w:val="000B37B5"/>
    <w:rsid w:val="000D6CAB"/>
    <w:rsid w:val="000E1951"/>
    <w:rsid w:val="000E1E86"/>
    <w:rsid w:val="000F2FA5"/>
    <w:rsid w:val="000F5C65"/>
    <w:rsid w:val="000F7DAE"/>
    <w:rsid w:val="0010053C"/>
    <w:rsid w:val="00112A17"/>
    <w:rsid w:val="00115923"/>
    <w:rsid w:val="00120C4D"/>
    <w:rsid w:val="00122E8A"/>
    <w:rsid w:val="0012507A"/>
    <w:rsid w:val="00126EAE"/>
    <w:rsid w:val="001277A1"/>
    <w:rsid w:val="00132E66"/>
    <w:rsid w:val="00135E68"/>
    <w:rsid w:val="00141909"/>
    <w:rsid w:val="00144D26"/>
    <w:rsid w:val="00147CDF"/>
    <w:rsid w:val="00150A26"/>
    <w:rsid w:val="001529E3"/>
    <w:rsid w:val="00153C15"/>
    <w:rsid w:val="001679D5"/>
    <w:rsid w:val="00171E5E"/>
    <w:rsid w:val="00173528"/>
    <w:rsid w:val="00182647"/>
    <w:rsid w:val="001869E5"/>
    <w:rsid w:val="0018770D"/>
    <w:rsid w:val="00194007"/>
    <w:rsid w:val="001A2725"/>
    <w:rsid w:val="001B0D40"/>
    <w:rsid w:val="001B3BD9"/>
    <w:rsid w:val="001C66D9"/>
    <w:rsid w:val="001D2537"/>
    <w:rsid w:val="001D2E8C"/>
    <w:rsid w:val="001E0FAF"/>
    <w:rsid w:val="00203C32"/>
    <w:rsid w:val="002047A4"/>
    <w:rsid w:val="0020652D"/>
    <w:rsid w:val="00207CB4"/>
    <w:rsid w:val="00207EB3"/>
    <w:rsid w:val="00210069"/>
    <w:rsid w:val="00211A62"/>
    <w:rsid w:val="00213725"/>
    <w:rsid w:val="002160D7"/>
    <w:rsid w:val="002308EC"/>
    <w:rsid w:val="00230CFD"/>
    <w:rsid w:val="0023300B"/>
    <w:rsid w:val="00233664"/>
    <w:rsid w:val="00235258"/>
    <w:rsid w:val="00237A80"/>
    <w:rsid w:val="002429BB"/>
    <w:rsid w:val="0025050E"/>
    <w:rsid w:val="0025276E"/>
    <w:rsid w:val="00254070"/>
    <w:rsid w:val="00275000"/>
    <w:rsid w:val="0027681C"/>
    <w:rsid w:val="0028441D"/>
    <w:rsid w:val="00285FF5"/>
    <w:rsid w:val="002924AC"/>
    <w:rsid w:val="002951E3"/>
    <w:rsid w:val="002959AA"/>
    <w:rsid w:val="00297C2A"/>
    <w:rsid w:val="002A4240"/>
    <w:rsid w:val="002A4818"/>
    <w:rsid w:val="002A4D9C"/>
    <w:rsid w:val="002A7AAC"/>
    <w:rsid w:val="002B1764"/>
    <w:rsid w:val="002B6099"/>
    <w:rsid w:val="002B76EA"/>
    <w:rsid w:val="002C15C1"/>
    <w:rsid w:val="002C1B48"/>
    <w:rsid w:val="002C647E"/>
    <w:rsid w:val="002D0E15"/>
    <w:rsid w:val="002D2007"/>
    <w:rsid w:val="002D3363"/>
    <w:rsid w:val="002D3EF2"/>
    <w:rsid w:val="002E14FC"/>
    <w:rsid w:val="002E79B1"/>
    <w:rsid w:val="002F6DA7"/>
    <w:rsid w:val="003019DB"/>
    <w:rsid w:val="0030785E"/>
    <w:rsid w:val="00313A38"/>
    <w:rsid w:val="00316246"/>
    <w:rsid w:val="003209A0"/>
    <w:rsid w:val="0032125D"/>
    <w:rsid w:val="0032640A"/>
    <w:rsid w:val="00333AD2"/>
    <w:rsid w:val="0034258E"/>
    <w:rsid w:val="00353246"/>
    <w:rsid w:val="00360E9F"/>
    <w:rsid w:val="00366E7D"/>
    <w:rsid w:val="00367273"/>
    <w:rsid w:val="00370C2C"/>
    <w:rsid w:val="00372D46"/>
    <w:rsid w:val="003744AD"/>
    <w:rsid w:val="00375543"/>
    <w:rsid w:val="00377025"/>
    <w:rsid w:val="00377879"/>
    <w:rsid w:val="00395D48"/>
    <w:rsid w:val="00396492"/>
    <w:rsid w:val="003B16EA"/>
    <w:rsid w:val="003D4920"/>
    <w:rsid w:val="003E2F0E"/>
    <w:rsid w:val="003F35B2"/>
    <w:rsid w:val="00407C1C"/>
    <w:rsid w:val="00424064"/>
    <w:rsid w:val="00434626"/>
    <w:rsid w:val="00437379"/>
    <w:rsid w:val="00443C6B"/>
    <w:rsid w:val="00446CA8"/>
    <w:rsid w:val="00461974"/>
    <w:rsid w:val="00464295"/>
    <w:rsid w:val="00472352"/>
    <w:rsid w:val="00474EEF"/>
    <w:rsid w:val="004763ED"/>
    <w:rsid w:val="00480153"/>
    <w:rsid w:val="00484941"/>
    <w:rsid w:val="00486AC3"/>
    <w:rsid w:val="00496D04"/>
    <w:rsid w:val="00497785"/>
    <w:rsid w:val="004A2013"/>
    <w:rsid w:val="004A541B"/>
    <w:rsid w:val="004A5549"/>
    <w:rsid w:val="004A6915"/>
    <w:rsid w:val="004B0659"/>
    <w:rsid w:val="004B07E6"/>
    <w:rsid w:val="004C3D0E"/>
    <w:rsid w:val="004E0794"/>
    <w:rsid w:val="004E258F"/>
    <w:rsid w:val="004E2E08"/>
    <w:rsid w:val="004E6CC6"/>
    <w:rsid w:val="004F5314"/>
    <w:rsid w:val="00500DEF"/>
    <w:rsid w:val="00501866"/>
    <w:rsid w:val="005107D0"/>
    <w:rsid w:val="00511061"/>
    <w:rsid w:val="0051423F"/>
    <w:rsid w:val="00517C9D"/>
    <w:rsid w:val="005205B7"/>
    <w:rsid w:val="0053704D"/>
    <w:rsid w:val="0053737F"/>
    <w:rsid w:val="00547C1B"/>
    <w:rsid w:val="00571E21"/>
    <w:rsid w:val="00571F22"/>
    <w:rsid w:val="00572392"/>
    <w:rsid w:val="00581E29"/>
    <w:rsid w:val="00582038"/>
    <w:rsid w:val="0058752D"/>
    <w:rsid w:val="00587E70"/>
    <w:rsid w:val="00592E43"/>
    <w:rsid w:val="00593746"/>
    <w:rsid w:val="00595741"/>
    <w:rsid w:val="00595E95"/>
    <w:rsid w:val="005963EA"/>
    <w:rsid w:val="005A56F5"/>
    <w:rsid w:val="005A5D2C"/>
    <w:rsid w:val="005C3583"/>
    <w:rsid w:val="005C55B4"/>
    <w:rsid w:val="005D01FF"/>
    <w:rsid w:val="005D6B25"/>
    <w:rsid w:val="005E216D"/>
    <w:rsid w:val="005E2A44"/>
    <w:rsid w:val="005E3B4C"/>
    <w:rsid w:val="005F20B9"/>
    <w:rsid w:val="005F3E88"/>
    <w:rsid w:val="005F4193"/>
    <w:rsid w:val="005F52BE"/>
    <w:rsid w:val="005F67A0"/>
    <w:rsid w:val="00615042"/>
    <w:rsid w:val="00621F1B"/>
    <w:rsid w:val="00626668"/>
    <w:rsid w:val="00627F9E"/>
    <w:rsid w:val="00633717"/>
    <w:rsid w:val="006348EB"/>
    <w:rsid w:val="00636F49"/>
    <w:rsid w:val="00642F8D"/>
    <w:rsid w:val="00651391"/>
    <w:rsid w:val="00655A0B"/>
    <w:rsid w:val="0066000D"/>
    <w:rsid w:val="00663117"/>
    <w:rsid w:val="00664777"/>
    <w:rsid w:val="00667C81"/>
    <w:rsid w:val="00667F00"/>
    <w:rsid w:val="00670DAE"/>
    <w:rsid w:val="00672519"/>
    <w:rsid w:val="00673B4F"/>
    <w:rsid w:val="00674737"/>
    <w:rsid w:val="006754B3"/>
    <w:rsid w:val="00683CDD"/>
    <w:rsid w:val="006862A4"/>
    <w:rsid w:val="006867AA"/>
    <w:rsid w:val="00687B46"/>
    <w:rsid w:val="00692432"/>
    <w:rsid w:val="006924C8"/>
    <w:rsid w:val="00694DDA"/>
    <w:rsid w:val="006A7B1F"/>
    <w:rsid w:val="006B0278"/>
    <w:rsid w:val="006B1313"/>
    <w:rsid w:val="006C21EA"/>
    <w:rsid w:val="006C3F74"/>
    <w:rsid w:val="006D0C8F"/>
    <w:rsid w:val="006D7A61"/>
    <w:rsid w:val="006E2E56"/>
    <w:rsid w:val="006E7119"/>
    <w:rsid w:val="006E7B70"/>
    <w:rsid w:val="006F0BF2"/>
    <w:rsid w:val="006F0EB2"/>
    <w:rsid w:val="006F1AF6"/>
    <w:rsid w:val="006F642C"/>
    <w:rsid w:val="00704C70"/>
    <w:rsid w:val="00705CF1"/>
    <w:rsid w:val="00707911"/>
    <w:rsid w:val="00707BDD"/>
    <w:rsid w:val="007126EC"/>
    <w:rsid w:val="00716C7C"/>
    <w:rsid w:val="0072274A"/>
    <w:rsid w:val="00724406"/>
    <w:rsid w:val="0072570A"/>
    <w:rsid w:val="00726B0B"/>
    <w:rsid w:val="00735F0D"/>
    <w:rsid w:val="00741985"/>
    <w:rsid w:val="00743E3F"/>
    <w:rsid w:val="00744490"/>
    <w:rsid w:val="00745428"/>
    <w:rsid w:val="00746422"/>
    <w:rsid w:val="00746572"/>
    <w:rsid w:val="0074781F"/>
    <w:rsid w:val="00750A9C"/>
    <w:rsid w:val="007550B2"/>
    <w:rsid w:val="00761722"/>
    <w:rsid w:val="00764607"/>
    <w:rsid w:val="007651D4"/>
    <w:rsid w:val="007771EA"/>
    <w:rsid w:val="00777596"/>
    <w:rsid w:val="00783E9F"/>
    <w:rsid w:val="007945F7"/>
    <w:rsid w:val="007A1A79"/>
    <w:rsid w:val="007A2647"/>
    <w:rsid w:val="007B0E2C"/>
    <w:rsid w:val="007B1B6B"/>
    <w:rsid w:val="007C0580"/>
    <w:rsid w:val="007C0A9A"/>
    <w:rsid w:val="007C2DE3"/>
    <w:rsid w:val="007C5FBC"/>
    <w:rsid w:val="007C6719"/>
    <w:rsid w:val="007D5AF3"/>
    <w:rsid w:val="007E4CE0"/>
    <w:rsid w:val="007E7968"/>
    <w:rsid w:val="007F440E"/>
    <w:rsid w:val="007F5C91"/>
    <w:rsid w:val="007F753E"/>
    <w:rsid w:val="008028BE"/>
    <w:rsid w:val="00811BD4"/>
    <w:rsid w:val="00813964"/>
    <w:rsid w:val="00813E96"/>
    <w:rsid w:val="00815566"/>
    <w:rsid w:val="00816C06"/>
    <w:rsid w:val="008273F7"/>
    <w:rsid w:val="008321A5"/>
    <w:rsid w:val="00837B61"/>
    <w:rsid w:val="008469B6"/>
    <w:rsid w:val="008506F7"/>
    <w:rsid w:val="00850EC3"/>
    <w:rsid w:val="00852878"/>
    <w:rsid w:val="0085553C"/>
    <w:rsid w:val="00860A1C"/>
    <w:rsid w:val="00861D1D"/>
    <w:rsid w:val="008626D2"/>
    <w:rsid w:val="00863391"/>
    <w:rsid w:val="00863B6B"/>
    <w:rsid w:val="008773B2"/>
    <w:rsid w:val="00877D6A"/>
    <w:rsid w:val="00882069"/>
    <w:rsid w:val="00884BFD"/>
    <w:rsid w:val="00887CD1"/>
    <w:rsid w:val="008914DF"/>
    <w:rsid w:val="00895267"/>
    <w:rsid w:val="008A0E4E"/>
    <w:rsid w:val="008A474B"/>
    <w:rsid w:val="008B6DFE"/>
    <w:rsid w:val="008C3E12"/>
    <w:rsid w:val="008C6BD6"/>
    <w:rsid w:val="008C6F7F"/>
    <w:rsid w:val="008C7038"/>
    <w:rsid w:val="008D3763"/>
    <w:rsid w:val="008D38F4"/>
    <w:rsid w:val="008D532A"/>
    <w:rsid w:val="008E26B6"/>
    <w:rsid w:val="008F5704"/>
    <w:rsid w:val="008F7A77"/>
    <w:rsid w:val="00902AC5"/>
    <w:rsid w:val="00903844"/>
    <w:rsid w:val="00903DEE"/>
    <w:rsid w:val="00905C53"/>
    <w:rsid w:val="0092047D"/>
    <w:rsid w:val="00922BDA"/>
    <w:rsid w:val="00934CF3"/>
    <w:rsid w:val="00935F7D"/>
    <w:rsid w:val="009465CF"/>
    <w:rsid w:val="00950AEE"/>
    <w:rsid w:val="00956420"/>
    <w:rsid w:val="009578B3"/>
    <w:rsid w:val="0098043F"/>
    <w:rsid w:val="00982E89"/>
    <w:rsid w:val="00990BD4"/>
    <w:rsid w:val="00991E0F"/>
    <w:rsid w:val="0099296D"/>
    <w:rsid w:val="00994881"/>
    <w:rsid w:val="00997B78"/>
    <w:rsid w:val="009A4EA9"/>
    <w:rsid w:val="009A593B"/>
    <w:rsid w:val="009A5D3F"/>
    <w:rsid w:val="009A719B"/>
    <w:rsid w:val="009B4418"/>
    <w:rsid w:val="009B7BCB"/>
    <w:rsid w:val="009C33E8"/>
    <w:rsid w:val="009D18CD"/>
    <w:rsid w:val="009D3696"/>
    <w:rsid w:val="009D6682"/>
    <w:rsid w:val="009D6956"/>
    <w:rsid w:val="009D7FF1"/>
    <w:rsid w:val="009E1D34"/>
    <w:rsid w:val="009E1E58"/>
    <w:rsid w:val="009F20D9"/>
    <w:rsid w:val="009F359D"/>
    <w:rsid w:val="00A023F8"/>
    <w:rsid w:val="00A121BA"/>
    <w:rsid w:val="00A1383D"/>
    <w:rsid w:val="00A145EC"/>
    <w:rsid w:val="00A14951"/>
    <w:rsid w:val="00A2227F"/>
    <w:rsid w:val="00A22B63"/>
    <w:rsid w:val="00A2415A"/>
    <w:rsid w:val="00A30D48"/>
    <w:rsid w:val="00A3113E"/>
    <w:rsid w:val="00A60C11"/>
    <w:rsid w:val="00A76AEF"/>
    <w:rsid w:val="00A83AA8"/>
    <w:rsid w:val="00A8465C"/>
    <w:rsid w:val="00A94076"/>
    <w:rsid w:val="00AA07BE"/>
    <w:rsid w:val="00AA3D60"/>
    <w:rsid w:val="00AA4852"/>
    <w:rsid w:val="00AA4B2A"/>
    <w:rsid w:val="00AA5EB0"/>
    <w:rsid w:val="00AB25B6"/>
    <w:rsid w:val="00AB320A"/>
    <w:rsid w:val="00AB41AE"/>
    <w:rsid w:val="00AB4AB5"/>
    <w:rsid w:val="00AC3E2F"/>
    <w:rsid w:val="00AC60D7"/>
    <w:rsid w:val="00AD15D1"/>
    <w:rsid w:val="00AD2F8F"/>
    <w:rsid w:val="00AD4786"/>
    <w:rsid w:val="00AD5835"/>
    <w:rsid w:val="00AD74D8"/>
    <w:rsid w:val="00AD7DF4"/>
    <w:rsid w:val="00AE0F6A"/>
    <w:rsid w:val="00AE2A7A"/>
    <w:rsid w:val="00AE50C4"/>
    <w:rsid w:val="00AE5535"/>
    <w:rsid w:val="00AE63AD"/>
    <w:rsid w:val="00AE6A72"/>
    <w:rsid w:val="00B00908"/>
    <w:rsid w:val="00B03476"/>
    <w:rsid w:val="00B05358"/>
    <w:rsid w:val="00B061C3"/>
    <w:rsid w:val="00B1220B"/>
    <w:rsid w:val="00B260D8"/>
    <w:rsid w:val="00B344F4"/>
    <w:rsid w:val="00B37110"/>
    <w:rsid w:val="00B40A65"/>
    <w:rsid w:val="00B45C38"/>
    <w:rsid w:val="00B53297"/>
    <w:rsid w:val="00B66535"/>
    <w:rsid w:val="00B736B5"/>
    <w:rsid w:val="00B762BC"/>
    <w:rsid w:val="00B80A1C"/>
    <w:rsid w:val="00B91547"/>
    <w:rsid w:val="00B91F2F"/>
    <w:rsid w:val="00B931A9"/>
    <w:rsid w:val="00BA1943"/>
    <w:rsid w:val="00BA2A69"/>
    <w:rsid w:val="00BA4F61"/>
    <w:rsid w:val="00BA5B88"/>
    <w:rsid w:val="00BA6B71"/>
    <w:rsid w:val="00BA77EB"/>
    <w:rsid w:val="00BC60E5"/>
    <w:rsid w:val="00BC6EE7"/>
    <w:rsid w:val="00BD58DB"/>
    <w:rsid w:val="00BD792B"/>
    <w:rsid w:val="00BE015C"/>
    <w:rsid w:val="00BF4FF9"/>
    <w:rsid w:val="00BF773D"/>
    <w:rsid w:val="00BF7900"/>
    <w:rsid w:val="00C048E1"/>
    <w:rsid w:val="00C06183"/>
    <w:rsid w:val="00C109C2"/>
    <w:rsid w:val="00C152D9"/>
    <w:rsid w:val="00C1792B"/>
    <w:rsid w:val="00C22516"/>
    <w:rsid w:val="00C27ECC"/>
    <w:rsid w:val="00C31B63"/>
    <w:rsid w:val="00C32950"/>
    <w:rsid w:val="00C36788"/>
    <w:rsid w:val="00C4637E"/>
    <w:rsid w:val="00C55D7E"/>
    <w:rsid w:val="00C63252"/>
    <w:rsid w:val="00C70A80"/>
    <w:rsid w:val="00C77275"/>
    <w:rsid w:val="00C8260B"/>
    <w:rsid w:val="00C8558E"/>
    <w:rsid w:val="00C85753"/>
    <w:rsid w:val="00C858DB"/>
    <w:rsid w:val="00C85D34"/>
    <w:rsid w:val="00C86E30"/>
    <w:rsid w:val="00CA43E0"/>
    <w:rsid w:val="00CB47B2"/>
    <w:rsid w:val="00CC2D63"/>
    <w:rsid w:val="00CC4482"/>
    <w:rsid w:val="00CC4D8A"/>
    <w:rsid w:val="00CD3657"/>
    <w:rsid w:val="00CD548B"/>
    <w:rsid w:val="00CE3D42"/>
    <w:rsid w:val="00CE403B"/>
    <w:rsid w:val="00CE78F8"/>
    <w:rsid w:val="00CF1A6E"/>
    <w:rsid w:val="00CF4B5F"/>
    <w:rsid w:val="00CF623D"/>
    <w:rsid w:val="00CF6FFC"/>
    <w:rsid w:val="00D013D3"/>
    <w:rsid w:val="00D033BE"/>
    <w:rsid w:val="00D120BB"/>
    <w:rsid w:val="00D16CCD"/>
    <w:rsid w:val="00D273B9"/>
    <w:rsid w:val="00D30173"/>
    <w:rsid w:val="00D3291A"/>
    <w:rsid w:val="00D3544B"/>
    <w:rsid w:val="00D36CEC"/>
    <w:rsid w:val="00D40513"/>
    <w:rsid w:val="00D436C0"/>
    <w:rsid w:val="00D45203"/>
    <w:rsid w:val="00D45C9B"/>
    <w:rsid w:val="00D578D1"/>
    <w:rsid w:val="00D6342B"/>
    <w:rsid w:val="00D67561"/>
    <w:rsid w:val="00D7025F"/>
    <w:rsid w:val="00D76D8E"/>
    <w:rsid w:val="00D866ED"/>
    <w:rsid w:val="00D92A89"/>
    <w:rsid w:val="00D96B73"/>
    <w:rsid w:val="00DA013E"/>
    <w:rsid w:val="00DA074A"/>
    <w:rsid w:val="00DA31B0"/>
    <w:rsid w:val="00DA362B"/>
    <w:rsid w:val="00DA3DF5"/>
    <w:rsid w:val="00DA5F93"/>
    <w:rsid w:val="00DB7899"/>
    <w:rsid w:val="00DC38B4"/>
    <w:rsid w:val="00DC3A01"/>
    <w:rsid w:val="00DC4BB8"/>
    <w:rsid w:val="00DC4C38"/>
    <w:rsid w:val="00DC5FE3"/>
    <w:rsid w:val="00DE0E6B"/>
    <w:rsid w:val="00DE1EB3"/>
    <w:rsid w:val="00DF5019"/>
    <w:rsid w:val="00DF6550"/>
    <w:rsid w:val="00E02BDC"/>
    <w:rsid w:val="00E030D3"/>
    <w:rsid w:val="00E05215"/>
    <w:rsid w:val="00E134DF"/>
    <w:rsid w:val="00E1446A"/>
    <w:rsid w:val="00E16336"/>
    <w:rsid w:val="00E16919"/>
    <w:rsid w:val="00E330E2"/>
    <w:rsid w:val="00E33446"/>
    <w:rsid w:val="00E3458B"/>
    <w:rsid w:val="00E4275C"/>
    <w:rsid w:val="00E5693D"/>
    <w:rsid w:val="00E57483"/>
    <w:rsid w:val="00E6521B"/>
    <w:rsid w:val="00E74D1C"/>
    <w:rsid w:val="00E75E72"/>
    <w:rsid w:val="00E92AAC"/>
    <w:rsid w:val="00EA2345"/>
    <w:rsid w:val="00EA3A12"/>
    <w:rsid w:val="00EA7A80"/>
    <w:rsid w:val="00EB5C1B"/>
    <w:rsid w:val="00EB5D44"/>
    <w:rsid w:val="00EB658E"/>
    <w:rsid w:val="00EC0201"/>
    <w:rsid w:val="00EC2544"/>
    <w:rsid w:val="00EC39C7"/>
    <w:rsid w:val="00EC50C4"/>
    <w:rsid w:val="00EC716E"/>
    <w:rsid w:val="00ED343F"/>
    <w:rsid w:val="00ED3B20"/>
    <w:rsid w:val="00ED7033"/>
    <w:rsid w:val="00EE0C1A"/>
    <w:rsid w:val="00EF0F5E"/>
    <w:rsid w:val="00EF3788"/>
    <w:rsid w:val="00EF5653"/>
    <w:rsid w:val="00EF650F"/>
    <w:rsid w:val="00F008A6"/>
    <w:rsid w:val="00F02405"/>
    <w:rsid w:val="00F03CC9"/>
    <w:rsid w:val="00F110BD"/>
    <w:rsid w:val="00F121C8"/>
    <w:rsid w:val="00F16414"/>
    <w:rsid w:val="00F21546"/>
    <w:rsid w:val="00F22065"/>
    <w:rsid w:val="00F255AE"/>
    <w:rsid w:val="00F265FD"/>
    <w:rsid w:val="00F312E0"/>
    <w:rsid w:val="00F40AC2"/>
    <w:rsid w:val="00F412D5"/>
    <w:rsid w:val="00F44F56"/>
    <w:rsid w:val="00F46922"/>
    <w:rsid w:val="00F503DF"/>
    <w:rsid w:val="00F5411D"/>
    <w:rsid w:val="00F56EEA"/>
    <w:rsid w:val="00F67F7E"/>
    <w:rsid w:val="00F71805"/>
    <w:rsid w:val="00F71DA1"/>
    <w:rsid w:val="00F8496A"/>
    <w:rsid w:val="00F87030"/>
    <w:rsid w:val="00F968D5"/>
    <w:rsid w:val="00F97A47"/>
    <w:rsid w:val="00FA2C1D"/>
    <w:rsid w:val="00FA3AC5"/>
    <w:rsid w:val="00FA6338"/>
    <w:rsid w:val="00FA6596"/>
    <w:rsid w:val="00FB5FF2"/>
    <w:rsid w:val="00FC4857"/>
    <w:rsid w:val="00FC707C"/>
    <w:rsid w:val="00FD47E0"/>
    <w:rsid w:val="00FD4BC5"/>
    <w:rsid w:val="00FE6840"/>
    <w:rsid w:val="00FE7214"/>
    <w:rsid w:val="00FF0828"/>
    <w:rsid w:val="00FF30FB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22"/>
  </w:style>
  <w:style w:type="paragraph" w:styleId="Heading8">
    <w:name w:val="heading 8"/>
    <w:basedOn w:val="Normal"/>
    <w:next w:val="Normal"/>
    <w:link w:val="Heading8Char"/>
    <w:unhideWhenUsed/>
    <w:qFormat/>
    <w:rsid w:val="006F0B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basedOn w:val="DefaultParagraphFont"/>
    <w:rsid w:val="00CC4D8A"/>
    <w:rPr>
      <w:color w:val="FF0000"/>
    </w:rPr>
  </w:style>
  <w:style w:type="paragraph" w:styleId="ListParagraph">
    <w:name w:val="List Paragraph"/>
    <w:basedOn w:val="Normal"/>
    <w:uiPriority w:val="34"/>
    <w:qFormat/>
    <w:rsid w:val="00CC4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550"/>
    <w:rPr>
      <w:rFonts w:ascii="Verdana" w:hAnsi="Verdana" w:hint="default"/>
      <w:b/>
      <w:bCs/>
      <w:color w:val="1B1464"/>
      <w:sz w:val="11"/>
      <w:szCs w:val="11"/>
      <w:u w:val="single"/>
    </w:rPr>
  </w:style>
  <w:style w:type="character" w:styleId="Strong">
    <w:name w:val="Strong"/>
    <w:basedOn w:val="DefaultParagraphFont"/>
    <w:uiPriority w:val="22"/>
    <w:qFormat/>
    <w:rsid w:val="002F6DA7"/>
    <w:rPr>
      <w:b/>
      <w:bCs/>
    </w:rPr>
  </w:style>
  <w:style w:type="character" w:customStyle="1" w:styleId="Heading8Char">
    <w:name w:val="Heading 8 Char"/>
    <w:basedOn w:val="DefaultParagraphFont"/>
    <w:link w:val="Heading8"/>
    <w:rsid w:val="006F0BF2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6F0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F0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0BF2"/>
  </w:style>
  <w:style w:type="table" w:styleId="TableGrid">
    <w:name w:val="Table Grid"/>
    <w:basedOn w:val="TableNormal"/>
    <w:uiPriority w:val="59"/>
    <w:rsid w:val="0058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49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41"/>
  </w:style>
  <w:style w:type="paragraph" w:styleId="BalloonText">
    <w:name w:val="Balloon Text"/>
    <w:basedOn w:val="Normal"/>
    <w:link w:val="BalloonTextChar"/>
    <w:uiPriority w:val="99"/>
    <w:semiHidden/>
    <w:unhideWhenUsed/>
    <w:rsid w:val="004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21BA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BodyTextChar">
    <w:name w:val="Body Text Char"/>
    <w:basedOn w:val="DefaultParagraphFont"/>
    <w:link w:val="BodyText"/>
    <w:rsid w:val="00A121B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Default">
    <w:name w:val="Default"/>
    <w:rsid w:val="00D16CC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E345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0F5E"/>
    <w:rPr>
      <w:color w:val="800080" w:themeColor="followedHyperlink"/>
      <w:u w:val="single"/>
    </w:rPr>
  </w:style>
  <w:style w:type="paragraph" w:customStyle="1" w:styleId="fmbody">
    <w:name w:val="fm_body"/>
    <w:basedOn w:val="Normal"/>
    <w:rsid w:val="005A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bulleted">
    <w:name w:val="fm_bulleted"/>
    <w:basedOn w:val="Normal"/>
    <w:rsid w:val="009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bulletsymbol">
    <w:name w:val="fm_bulletsymbol"/>
    <w:basedOn w:val="DefaultParagraphFont"/>
    <w:rsid w:val="009D18CD"/>
  </w:style>
  <w:style w:type="character" w:customStyle="1" w:styleId="apple-converted-space">
    <w:name w:val="apple-converted-space"/>
    <w:basedOn w:val="DefaultParagraphFont"/>
    <w:rsid w:val="009D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nhideWhenUsed/>
    <w:qFormat/>
    <w:rsid w:val="006F0B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basedOn w:val="DefaultParagraphFont"/>
    <w:rsid w:val="00CC4D8A"/>
    <w:rPr>
      <w:color w:val="FF0000"/>
    </w:rPr>
  </w:style>
  <w:style w:type="paragraph" w:styleId="ListParagraph">
    <w:name w:val="List Paragraph"/>
    <w:basedOn w:val="Normal"/>
    <w:uiPriority w:val="34"/>
    <w:qFormat/>
    <w:rsid w:val="00CC4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550"/>
    <w:rPr>
      <w:rFonts w:ascii="Verdana" w:hAnsi="Verdana" w:hint="default"/>
      <w:b/>
      <w:bCs/>
      <w:color w:val="1B1464"/>
      <w:sz w:val="11"/>
      <w:szCs w:val="11"/>
      <w:u w:val="single"/>
    </w:rPr>
  </w:style>
  <w:style w:type="character" w:styleId="Strong">
    <w:name w:val="Strong"/>
    <w:basedOn w:val="DefaultParagraphFont"/>
    <w:uiPriority w:val="22"/>
    <w:qFormat/>
    <w:rsid w:val="002F6DA7"/>
    <w:rPr>
      <w:b/>
      <w:bCs/>
    </w:rPr>
  </w:style>
  <w:style w:type="character" w:customStyle="1" w:styleId="Heading8Char">
    <w:name w:val="Heading 8 Char"/>
    <w:basedOn w:val="DefaultParagraphFont"/>
    <w:link w:val="Heading8"/>
    <w:rsid w:val="006F0BF2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6F0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F0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0BF2"/>
  </w:style>
  <w:style w:type="table" w:styleId="TableGrid">
    <w:name w:val="Table Grid"/>
    <w:basedOn w:val="TableNormal"/>
    <w:uiPriority w:val="59"/>
    <w:rsid w:val="0058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49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41"/>
  </w:style>
  <w:style w:type="paragraph" w:styleId="BalloonText">
    <w:name w:val="Balloon Text"/>
    <w:basedOn w:val="Normal"/>
    <w:link w:val="BalloonTextChar"/>
    <w:uiPriority w:val="99"/>
    <w:semiHidden/>
    <w:unhideWhenUsed/>
    <w:rsid w:val="004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21BA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BodyTextChar">
    <w:name w:val="Body Text Char"/>
    <w:basedOn w:val="DefaultParagraphFont"/>
    <w:link w:val="BodyText"/>
    <w:rsid w:val="00A121B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Default">
    <w:name w:val="Default"/>
    <w:rsid w:val="00D16CC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E345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0F5E"/>
    <w:rPr>
      <w:color w:val="800080" w:themeColor="followedHyperlink"/>
      <w:u w:val="single"/>
    </w:rPr>
  </w:style>
  <w:style w:type="paragraph" w:customStyle="1" w:styleId="fmbody">
    <w:name w:val="fm_body"/>
    <w:basedOn w:val="Normal"/>
    <w:rsid w:val="005A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bulleted">
    <w:name w:val="fm_bulleted"/>
    <w:basedOn w:val="Normal"/>
    <w:rsid w:val="009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bulletsymbol">
    <w:name w:val="fm_bulletsymbol"/>
    <w:basedOn w:val="DefaultParagraphFont"/>
    <w:rsid w:val="009D18CD"/>
  </w:style>
  <w:style w:type="character" w:customStyle="1" w:styleId="apple-converted-space">
    <w:name w:val="apple-converted-space"/>
    <w:basedOn w:val="DefaultParagraphFont"/>
    <w:rsid w:val="009D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ednc.am" TargetMode="External"/><Relationship Id="rId1" Type="http://schemas.openxmlformats.org/officeDocument/2006/relationships/hyperlink" Target="mailto:enterprise-europe-network@smednc.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www.spyur.am/logo/3934.gif&amp;imgrefurl=http://www.spyur.am/rus/3934.htm&amp;h=80&amp;w=45&amp;sz=2&amp;tbnid=p9xGaadiYv4J:&amp;tbnh=69&amp;tbnw=39&amp;start=1&amp;prev=/images%3Fq%3DSME%2BDNC%26hl%3Den%26lr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E12A-42D4-4FB1-9F5B-25C21572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Kasyan 1 str. Tel. 27-44-72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akhandamiryan</cp:lastModifiedBy>
  <cp:revision>7</cp:revision>
  <cp:lastPrinted>2012-07-03T17:06:00Z</cp:lastPrinted>
  <dcterms:created xsi:type="dcterms:W3CDTF">2013-08-05T07:20:00Z</dcterms:created>
  <dcterms:modified xsi:type="dcterms:W3CDTF">2015-02-03T12:47:00Z</dcterms:modified>
</cp:coreProperties>
</file>